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797B" w14:textId="1E87A720" w:rsidR="005913B9" w:rsidRPr="00D548AE" w:rsidRDefault="005913B9" w:rsidP="005921B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548AE">
        <w:rPr>
          <w:rFonts w:ascii="Times New Roman" w:hAnsi="Times New Roman"/>
          <w:b/>
          <w:sz w:val="32"/>
          <w:szCs w:val="32"/>
          <w:u w:val="single"/>
        </w:rPr>
        <w:t xml:space="preserve">Jugend-Bezirkstag am </w:t>
      </w:r>
      <w:r w:rsidR="005921B3">
        <w:rPr>
          <w:rFonts w:ascii="Times New Roman" w:hAnsi="Times New Roman"/>
          <w:b/>
          <w:sz w:val="32"/>
          <w:szCs w:val="32"/>
          <w:u w:val="single"/>
        </w:rPr>
        <w:t>1</w:t>
      </w:r>
      <w:r w:rsidR="00F31AB5">
        <w:rPr>
          <w:rFonts w:ascii="Times New Roman" w:hAnsi="Times New Roman"/>
          <w:b/>
          <w:sz w:val="32"/>
          <w:szCs w:val="32"/>
          <w:u w:val="single"/>
        </w:rPr>
        <w:t>8</w:t>
      </w:r>
      <w:r w:rsidRPr="00D548AE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5921B3">
        <w:rPr>
          <w:rFonts w:ascii="Times New Roman" w:hAnsi="Times New Roman"/>
          <w:b/>
          <w:sz w:val="32"/>
          <w:szCs w:val="32"/>
          <w:u w:val="single"/>
        </w:rPr>
        <w:t>September</w:t>
      </w:r>
      <w:r w:rsidRPr="00D548AE">
        <w:rPr>
          <w:rFonts w:ascii="Times New Roman" w:hAnsi="Times New Roman"/>
          <w:b/>
          <w:sz w:val="32"/>
          <w:szCs w:val="32"/>
          <w:u w:val="single"/>
        </w:rPr>
        <w:t xml:space="preserve"> 20</w:t>
      </w:r>
      <w:r w:rsidR="005921B3">
        <w:rPr>
          <w:rFonts w:ascii="Times New Roman" w:hAnsi="Times New Roman"/>
          <w:b/>
          <w:sz w:val="32"/>
          <w:szCs w:val="32"/>
          <w:u w:val="single"/>
        </w:rPr>
        <w:t>2</w:t>
      </w:r>
      <w:r w:rsidR="00F31AB5">
        <w:rPr>
          <w:rFonts w:ascii="Times New Roman" w:hAnsi="Times New Roman"/>
          <w:b/>
          <w:sz w:val="32"/>
          <w:szCs w:val="32"/>
          <w:u w:val="single"/>
        </w:rPr>
        <w:t>1</w:t>
      </w:r>
      <w:r w:rsidRPr="00D548AE">
        <w:rPr>
          <w:rFonts w:ascii="Times New Roman" w:hAnsi="Times New Roman"/>
          <w:b/>
          <w:sz w:val="32"/>
          <w:szCs w:val="32"/>
          <w:u w:val="single"/>
        </w:rPr>
        <w:t xml:space="preserve"> in </w:t>
      </w:r>
      <w:r w:rsidR="00F31AB5">
        <w:rPr>
          <w:rFonts w:ascii="Times New Roman" w:hAnsi="Times New Roman"/>
          <w:b/>
          <w:sz w:val="32"/>
          <w:szCs w:val="32"/>
          <w:u w:val="single"/>
        </w:rPr>
        <w:t>Kirchentellinsfurt</w:t>
      </w:r>
      <w:r w:rsidR="00365721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D548AE">
        <w:rPr>
          <w:rFonts w:ascii="Times New Roman" w:hAnsi="Times New Roman"/>
          <w:b/>
          <w:sz w:val="32"/>
          <w:szCs w:val="32"/>
          <w:u w:val="single"/>
        </w:rPr>
        <w:t xml:space="preserve"> Protokoll</w:t>
      </w:r>
    </w:p>
    <w:p w14:paraId="5CA504E4" w14:textId="62AC722D" w:rsidR="005921B3" w:rsidRPr="005921B3" w:rsidRDefault="005921B3" w:rsidP="005921B3">
      <w:pPr>
        <w:rPr>
          <w:rFonts w:ascii="Times New Roman" w:hAnsi="Times New Roman"/>
          <w:b/>
          <w:sz w:val="24"/>
          <w:szCs w:val="24"/>
          <w:u w:val="single"/>
        </w:rPr>
      </w:pPr>
      <w:r w:rsidRPr="005921B3">
        <w:rPr>
          <w:rFonts w:ascii="Times New Roman" w:hAnsi="Times New Roman"/>
          <w:b/>
          <w:sz w:val="24"/>
          <w:szCs w:val="24"/>
          <w:u w:val="single"/>
        </w:rPr>
        <w:t>10.00 Uhr Bezirksjugendtag – Tagesordnung</w:t>
      </w:r>
    </w:p>
    <w:p w14:paraId="41B978E4" w14:textId="77777777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>TOP 1. Begrüßung</w:t>
      </w:r>
    </w:p>
    <w:p w14:paraId="035FA969" w14:textId="77777777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>TOP 2. Ehrungen</w:t>
      </w:r>
    </w:p>
    <w:p w14:paraId="07F2C7D0" w14:textId="77777777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>TOP 3. Berichte Jugendwart, Leistungs-Beauftragter, Staffelleiter</w:t>
      </w:r>
    </w:p>
    <w:p w14:paraId="07E81F8D" w14:textId="77777777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>TOP 4. Entlastungen</w:t>
      </w:r>
    </w:p>
    <w:p w14:paraId="331B0809" w14:textId="434EFF62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 xml:space="preserve">TOP </w:t>
      </w:r>
      <w:r w:rsidR="00F31AB5">
        <w:rPr>
          <w:rFonts w:ascii="Times New Roman" w:hAnsi="Times New Roman"/>
          <w:sz w:val="24"/>
          <w:szCs w:val="24"/>
        </w:rPr>
        <w:t>5</w:t>
      </w:r>
      <w:r w:rsidRPr="005921B3">
        <w:rPr>
          <w:rFonts w:ascii="Times New Roman" w:hAnsi="Times New Roman"/>
          <w:sz w:val="24"/>
          <w:szCs w:val="24"/>
        </w:rPr>
        <w:t>. Anträge</w:t>
      </w:r>
    </w:p>
    <w:p w14:paraId="2F10017C" w14:textId="7481B675" w:rsidR="005921B3" w:rsidRPr="005921B3" w:rsidRDefault="005921B3" w:rsidP="005921B3">
      <w:pPr>
        <w:rPr>
          <w:rFonts w:ascii="Times New Roman" w:hAnsi="Times New Roman"/>
          <w:sz w:val="24"/>
          <w:szCs w:val="24"/>
        </w:rPr>
      </w:pPr>
      <w:r w:rsidRPr="005921B3">
        <w:rPr>
          <w:rFonts w:ascii="Times New Roman" w:hAnsi="Times New Roman"/>
          <w:sz w:val="24"/>
          <w:szCs w:val="24"/>
        </w:rPr>
        <w:t xml:space="preserve">TOP </w:t>
      </w:r>
      <w:r w:rsidR="00F31AB5">
        <w:rPr>
          <w:rFonts w:ascii="Times New Roman" w:hAnsi="Times New Roman"/>
          <w:sz w:val="24"/>
          <w:szCs w:val="24"/>
        </w:rPr>
        <w:t>6</w:t>
      </w:r>
      <w:r w:rsidRPr="005921B3">
        <w:rPr>
          <w:rFonts w:ascii="Times New Roman" w:hAnsi="Times New Roman"/>
          <w:sz w:val="24"/>
          <w:szCs w:val="24"/>
        </w:rPr>
        <w:t>. Sonstiges</w:t>
      </w:r>
    </w:p>
    <w:p w14:paraId="6ACE6961" w14:textId="77777777" w:rsidR="005913B9" w:rsidRPr="005921B3" w:rsidRDefault="005913B9" w:rsidP="00FC5F23">
      <w:pPr>
        <w:rPr>
          <w:rFonts w:ascii="Times New Roman" w:hAnsi="Times New Roman"/>
          <w:sz w:val="24"/>
          <w:szCs w:val="24"/>
        </w:rPr>
      </w:pPr>
    </w:p>
    <w:p w14:paraId="37C2D004" w14:textId="050CDA65" w:rsidR="00B879F6" w:rsidRDefault="00B879F6" w:rsidP="00B879F6">
      <w:pPr>
        <w:rPr>
          <w:rFonts w:ascii="Times New Roman" w:hAnsi="Times New Roman"/>
          <w:sz w:val="24"/>
          <w:szCs w:val="24"/>
        </w:rPr>
      </w:pPr>
      <w:r w:rsidRPr="00E212FE">
        <w:rPr>
          <w:rFonts w:ascii="Times New Roman" w:hAnsi="Times New Roman"/>
          <w:sz w:val="24"/>
          <w:szCs w:val="24"/>
        </w:rPr>
        <w:t xml:space="preserve">Von </w:t>
      </w:r>
      <w:r w:rsidR="00F31AB5">
        <w:rPr>
          <w:rFonts w:ascii="Times New Roman" w:hAnsi="Times New Roman"/>
          <w:sz w:val="24"/>
          <w:szCs w:val="24"/>
        </w:rPr>
        <w:t>6</w:t>
      </w:r>
      <w:r w:rsidR="00494169">
        <w:rPr>
          <w:rFonts w:ascii="Times New Roman" w:hAnsi="Times New Roman"/>
          <w:sz w:val="24"/>
          <w:szCs w:val="24"/>
        </w:rPr>
        <w:t>5</w:t>
      </w:r>
      <w:r w:rsidRPr="00E212FE">
        <w:rPr>
          <w:rFonts w:ascii="Times New Roman" w:hAnsi="Times New Roman"/>
          <w:sz w:val="24"/>
          <w:szCs w:val="24"/>
        </w:rPr>
        <w:t xml:space="preserve"> Vereinen </w:t>
      </w:r>
      <w:r w:rsidR="00F31AB5">
        <w:rPr>
          <w:rFonts w:ascii="Times New Roman" w:hAnsi="Times New Roman"/>
          <w:sz w:val="24"/>
          <w:szCs w:val="24"/>
        </w:rPr>
        <w:t>sind 4</w:t>
      </w:r>
      <w:r w:rsidR="00494169">
        <w:rPr>
          <w:rFonts w:ascii="Times New Roman" w:hAnsi="Times New Roman"/>
          <w:sz w:val="24"/>
          <w:szCs w:val="24"/>
        </w:rPr>
        <w:t>6</w:t>
      </w:r>
      <w:r w:rsidR="00F31AB5">
        <w:rPr>
          <w:rFonts w:ascii="Times New Roman" w:hAnsi="Times New Roman"/>
          <w:sz w:val="24"/>
          <w:szCs w:val="24"/>
        </w:rPr>
        <w:t xml:space="preserve"> teilnahmepflichtig, es tragen sich </w:t>
      </w:r>
      <w:r>
        <w:rPr>
          <w:rFonts w:ascii="Times New Roman" w:hAnsi="Times New Roman"/>
          <w:sz w:val="24"/>
          <w:szCs w:val="24"/>
        </w:rPr>
        <w:t>39</w:t>
      </w:r>
      <w:r w:rsidRPr="00E212FE">
        <w:rPr>
          <w:rFonts w:ascii="Times New Roman" w:hAnsi="Times New Roman"/>
          <w:sz w:val="24"/>
          <w:szCs w:val="24"/>
        </w:rPr>
        <w:t xml:space="preserve"> in die Anwesenheitsliste ein</w:t>
      </w:r>
      <w:r w:rsidR="00C50139">
        <w:rPr>
          <w:rFonts w:ascii="Times New Roman" w:hAnsi="Times New Roman"/>
          <w:sz w:val="24"/>
          <w:szCs w:val="24"/>
        </w:rPr>
        <w:t xml:space="preserve"> (drei ohne Anwesenheitspflicht)</w:t>
      </w:r>
      <w:r w:rsidRPr="00E212FE">
        <w:rPr>
          <w:rFonts w:ascii="Times New Roman" w:hAnsi="Times New Roman"/>
          <w:sz w:val="24"/>
          <w:szCs w:val="24"/>
        </w:rPr>
        <w:t xml:space="preserve">. </w:t>
      </w:r>
      <w:r w:rsidR="00F31AB5">
        <w:rPr>
          <w:rFonts w:ascii="Times New Roman" w:hAnsi="Times New Roman"/>
          <w:sz w:val="24"/>
          <w:szCs w:val="24"/>
        </w:rPr>
        <w:t>19</w:t>
      </w:r>
      <w:r w:rsidRPr="00E212FE">
        <w:rPr>
          <w:rFonts w:ascii="Times New Roman" w:hAnsi="Times New Roman"/>
          <w:sz w:val="24"/>
          <w:szCs w:val="24"/>
        </w:rPr>
        <w:t xml:space="preserve"> Vereine haben keine Anwesenheitspflicht, da sie nicht am </w:t>
      </w:r>
      <w:r>
        <w:rPr>
          <w:rFonts w:ascii="Times New Roman" w:hAnsi="Times New Roman"/>
          <w:sz w:val="24"/>
          <w:szCs w:val="24"/>
        </w:rPr>
        <w:t>S</w:t>
      </w:r>
      <w:r w:rsidRPr="00E212FE">
        <w:rPr>
          <w:rFonts w:ascii="Times New Roman" w:hAnsi="Times New Roman"/>
          <w:sz w:val="24"/>
          <w:szCs w:val="24"/>
        </w:rPr>
        <w:t xml:space="preserve">pielbetrieb teilnehmen, </w:t>
      </w:r>
      <w:r w:rsidR="00070BA9">
        <w:rPr>
          <w:rFonts w:ascii="Times New Roman" w:hAnsi="Times New Roman"/>
          <w:sz w:val="24"/>
          <w:szCs w:val="24"/>
        </w:rPr>
        <w:t>zehn</w:t>
      </w:r>
      <w:r w:rsidRPr="00E212FE">
        <w:rPr>
          <w:rFonts w:ascii="Times New Roman" w:hAnsi="Times New Roman"/>
          <w:sz w:val="24"/>
          <w:szCs w:val="24"/>
        </w:rPr>
        <w:t xml:space="preserve"> Vereine fehlen.</w:t>
      </w:r>
    </w:p>
    <w:p w14:paraId="47B2E924" w14:textId="77777777" w:rsidR="00B879F6" w:rsidRDefault="00B879F6" w:rsidP="00B879F6">
      <w:pPr>
        <w:rPr>
          <w:rFonts w:ascii="Times New Roman" w:hAnsi="Times New Roman"/>
          <w:sz w:val="24"/>
          <w:szCs w:val="24"/>
        </w:rPr>
      </w:pPr>
    </w:p>
    <w:p w14:paraId="35A6F30E" w14:textId="7DC999D9" w:rsidR="00B879F6" w:rsidRPr="00D548AE" w:rsidRDefault="00B879F6" w:rsidP="00B879F6">
      <w:pPr>
        <w:rPr>
          <w:rFonts w:ascii="Times New Roman" w:hAnsi="Times New Roman"/>
          <w:sz w:val="24"/>
          <w:szCs w:val="24"/>
        </w:rPr>
      </w:pPr>
      <w:r w:rsidRPr="00981789">
        <w:rPr>
          <w:rFonts w:ascii="Times New Roman" w:hAnsi="Times New Roman"/>
          <w:b/>
          <w:bCs/>
          <w:sz w:val="24"/>
          <w:szCs w:val="24"/>
          <w:u w:val="single"/>
        </w:rPr>
        <w:t>Übersicht:</w:t>
      </w:r>
      <w:r w:rsidRPr="00D548AE">
        <w:rPr>
          <w:rFonts w:ascii="Times New Roman" w:hAnsi="Times New Roman"/>
          <w:sz w:val="24"/>
          <w:szCs w:val="24"/>
        </w:rPr>
        <w:t xml:space="preserve"> Anlage „</w:t>
      </w:r>
      <w:r w:rsidR="00981789">
        <w:rPr>
          <w:rFonts w:ascii="Times New Roman" w:hAnsi="Times New Roman"/>
          <w:sz w:val="24"/>
          <w:szCs w:val="24"/>
        </w:rPr>
        <w:t>0</w:t>
      </w:r>
      <w:r w:rsidRPr="00D548AE">
        <w:rPr>
          <w:rFonts w:ascii="Times New Roman" w:hAnsi="Times New Roman"/>
          <w:sz w:val="24"/>
          <w:szCs w:val="24"/>
        </w:rPr>
        <w:t>1-</w:t>
      </w:r>
      <w:r w:rsidRPr="00B42ED1">
        <w:t xml:space="preserve"> </w:t>
      </w:r>
      <w:r w:rsidRPr="00B42ED1">
        <w:rPr>
          <w:rFonts w:ascii="Times New Roman" w:hAnsi="Times New Roman"/>
          <w:sz w:val="24"/>
          <w:szCs w:val="24"/>
        </w:rPr>
        <w:t>Bezirkstag 202</w:t>
      </w:r>
      <w:r w:rsidR="00F31AB5">
        <w:rPr>
          <w:rFonts w:ascii="Times New Roman" w:hAnsi="Times New Roman"/>
          <w:sz w:val="24"/>
          <w:szCs w:val="24"/>
        </w:rPr>
        <w:t>1</w:t>
      </w:r>
      <w:r w:rsidRPr="00B42ED1">
        <w:rPr>
          <w:rFonts w:ascii="Times New Roman" w:hAnsi="Times New Roman"/>
          <w:sz w:val="24"/>
          <w:szCs w:val="24"/>
        </w:rPr>
        <w:t xml:space="preserve"> BBW-Bezirk 4</w:t>
      </w:r>
      <w:r w:rsidRPr="00D548AE">
        <w:rPr>
          <w:rFonts w:ascii="Times New Roman" w:hAnsi="Times New Roman"/>
          <w:sz w:val="24"/>
          <w:szCs w:val="24"/>
        </w:rPr>
        <w:t>“</w:t>
      </w:r>
    </w:p>
    <w:p w14:paraId="60C725EB" w14:textId="77777777" w:rsidR="00B879F6" w:rsidRPr="00E212FE" w:rsidRDefault="00B879F6" w:rsidP="00B879F6">
      <w:pPr>
        <w:rPr>
          <w:rFonts w:ascii="Times New Roman" w:hAnsi="Times New Roman"/>
          <w:sz w:val="24"/>
          <w:szCs w:val="24"/>
        </w:rPr>
      </w:pPr>
    </w:p>
    <w:p w14:paraId="53068D4C" w14:textId="199C28A7" w:rsidR="00B879F6" w:rsidRDefault="00B879F6" w:rsidP="00B879F6">
      <w:pPr>
        <w:rPr>
          <w:rFonts w:ascii="Times New Roman" w:hAnsi="Times New Roman"/>
          <w:sz w:val="24"/>
          <w:szCs w:val="24"/>
        </w:rPr>
      </w:pPr>
      <w:r w:rsidRPr="00E212FE">
        <w:rPr>
          <w:rFonts w:ascii="Times New Roman" w:hAnsi="Times New Roman"/>
          <w:sz w:val="24"/>
          <w:szCs w:val="24"/>
        </w:rPr>
        <w:t xml:space="preserve">Zu 1.:  </w:t>
      </w:r>
      <w:r w:rsidRPr="00E212FE">
        <w:rPr>
          <w:rFonts w:ascii="Times New Roman" w:hAnsi="Times New Roman"/>
          <w:sz w:val="24"/>
          <w:szCs w:val="24"/>
        </w:rPr>
        <w:tab/>
        <w:t xml:space="preserve">Der Bezirksvorsitzende </w:t>
      </w:r>
      <w:r>
        <w:rPr>
          <w:rFonts w:ascii="Times New Roman" w:hAnsi="Times New Roman"/>
          <w:sz w:val="24"/>
          <w:szCs w:val="24"/>
        </w:rPr>
        <w:t>Gianni</w:t>
      </w:r>
      <w:r w:rsidRPr="00E21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Greco </w:t>
      </w:r>
      <w:r w:rsidR="001B0028">
        <w:rPr>
          <w:rFonts w:ascii="Times New Roman" w:hAnsi="Times New Roman"/>
          <w:sz w:val="24"/>
          <w:szCs w:val="24"/>
        </w:rPr>
        <w:t xml:space="preserve">(GG) </w:t>
      </w:r>
      <w:r w:rsidRPr="00E212FE">
        <w:rPr>
          <w:rFonts w:ascii="Times New Roman" w:hAnsi="Times New Roman"/>
          <w:sz w:val="24"/>
          <w:szCs w:val="24"/>
        </w:rPr>
        <w:t xml:space="preserve">eröffnet die Sitzung um </w:t>
      </w:r>
      <w:r>
        <w:rPr>
          <w:rFonts w:ascii="Times New Roman" w:hAnsi="Times New Roman"/>
          <w:sz w:val="24"/>
          <w:szCs w:val="24"/>
        </w:rPr>
        <w:t>10</w:t>
      </w:r>
      <w:r w:rsidRPr="00E212FE">
        <w:rPr>
          <w:rFonts w:ascii="Times New Roman" w:hAnsi="Times New Roman"/>
          <w:sz w:val="24"/>
          <w:szCs w:val="24"/>
        </w:rPr>
        <w:t>.</w:t>
      </w:r>
      <w:r w:rsidR="00F31AB5">
        <w:rPr>
          <w:rFonts w:ascii="Times New Roman" w:hAnsi="Times New Roman"/>
          <w:sz w:val="24"/>
          <w:szCs w:val="24"/>
        </w:rPr>
        <w:t>06</w:t>
      </w:r>
      <w:r w:rsidRPr="00E212FE">
        <w:rPr>
          <w:rFonts w:ascii="Times New Roman" w:hAnsi="Times New Roman"/>
          <w:sz w:val="24"/>
          <w:szCs w:val="24"/>
        </w:rPr>
        <w:t xml:space="preserve"> Uhr. Er begrüßt die Versammlung</w:t>
      </w:r>
      <w:r>
        <w:rPr>
          <w:rFonts w:ascii="Times New Roman" w:hAnsi="Times New Roman"/>
          <w:sz w:val="24"/>
          <w:szCs w:val="24"/>
        </w:rPr>
        <w:t xml:space="preserve"> und</w:t>
      </w:r>
      <w:r w:rsidRPr="00E212FE">
        <w:rPr>
          <w:rFonts w:ascii="Times New Roman" w:hAnsi="Times New Roman"/>
          <w:sz w:val="24"/>
          <w:szCs w:val="24"/>
        </w:rPr>
        <w:t xml:space="preserve"> </w:t>
      </w:r>
      <w:r w:rsidR="00F31AB5">
        <w:rPr>
          <w:rFonts w:ascii="Times New Roman" w:hAnsi="Times New Roman"/>
          <w:sz w:val="24"/>
          <w:szCs w:val="24"/>
        </w:rPr>
        <w:t xml:space="preserve">den BBW-Präsidenten Joachim Spägele. GG </w:t>
      </w:r>
      <w:r w:rsidRPr="00E212FE">
        <w:rPr>
          <w:rFonts w:ascii="Times New Roman" w:hAnsi="Times New Roman"/>
          <w:sz w:val="24"/>
          <w:szCs w:val="24"/>
        </w:rPr>
        <w:t>bedankt sich bei</w:t>
      </w:r>
      <w:r>
        <w:rPr>
          <w:rFonts w:ascii="Times New Roman" w:hAnsi="Times New Roman"/>
          <w:sz w:val="24"/>
          <w:szCs w:val="24"/>
        </w:rPr>
        <w:t>m</w:t>
      </w:r>
      <w:r w:rsidRPr="00E212FE">
        <w:rPr>
          <w:rFonts w:ascii="Times New Roman" w:hAnsi="Times New Roman"/>
          <w:sz w:val="24"/>
          <w:szCs w:val="24"/>
        </w:rPr>
        <w:t xml:space="preserve"> </w:t>
      </w:r>
      <w:r w:rsidR="00F31AB5">
        <w:rPr>
          <w:rFonts w:ascii="Times New Roman" w:hAnsi="Times New Roman"/>
          <w:sz w:val="24"/>
          <w:szCs w:val="24"/>
        </w:rPr>
        <w:t>Verein TB Kirchentellinsfurt</w:t>
      </w:r>
      <w:r w:rsidRPr="00E212FE">
        <w:rPr>
          <w:rFonts w:ascii="Times New Roman" w:hAnsi="Times New Roman"/>
          <w:sz w:val="24"/>
          <w:szCs w:val="24"/>
        </w:rPr>
        <w:t xml:space="preserve"> für die Ausrichtung.</w:t>
      </w:r>
      <w:r>
        <w:rPr>
          <w:rFonts w:ascii="Times New Roman" w:hAnsi="Times New Roman"/>
          <w:sz w:val="24"/>
          <w:szCs w:val="24"/>
        </w:rPr>
        <w:t xml:space="preserve"> </w:t>
      </w:r>
      <w:r w:rsidR="00981789"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z w:val="24"/>
          <w:szCs w:val="24"/>
        </w:rPr>
        <w:t xml:space="preserve"> übergibt die Versammlungs</w:t>
      </w:r>
      <w:r w:rsidR="00F31A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leitung an Jugendwart Felix Döbele</w:t>
      </w:r>
      <w:r w:rsidR="00771F9C">
        <w:rPr>
          <w:rFonts w:ascii="Times New Roman" w:hAnsi="Times New Roman"/>
          <w:sz w:val="24"/>
          <w:szCs w:val="24"/>
        </w:rPr>
        <w:t xml:space="preserve"> (FD)</w:t>
      </w:r>
      <w:r>
        <w:rPr>
          <w:rFonts w:ascii="Times New Roman" w:hAnsi="Times New Roman"/>
          <w:sz w:val="24"/>
          <w:szCs w:val="24"/>
        </w:rPr>
        <w:t>.</w:t>
      </w:r>
      <w:r w:rsidR="00F31AB5">
        <w:rPr>
          <w:rFonts w:ascii="Times New Roman" w:hAnsi="Times New Roman"/>
          <w:sz w:val="24"/>
          <w:szCs w:val="24"/>
        </w:rPr>
        <w:t xml:space="preserve"> FD begrüßt ebenfalls die Versammlung und den BBW-Präsidenten. </w:t>
      </w:r>
    </w:p>
    <w:p w14:paraId="3D679026" w14:textId="77777777" w:rsidR="00B879F6" w:rsidRPr="002446F3" w:rsidRDefault="00B879F6" w:rsidP="00B879F6"/>
    <w:p w14:paraId="748E3D19" w14:textId="152FB141" w:rsidR="005F78DB" w:rsidRPr="00D548AE" w:rsidRDefault="00B879F6" w:rsidP="00F31AB5">
      <w:pPr>
        <w:rPr>
          <w:rFonts w:ascii="Times New Roman" w:hAnsi="Times New Roman"/>
          <w:sz w:val="24"/>
          <w:szCs w:val="24"/>
        </w:rPr>
      </w:pPr>
      <w:r w:rsidRPr="000E1759">
        <w:rPr>
          <w:rFonts w:ascii="Times New Roman" w:hAnsi="Times New Roman"/>
          <w:sz w:val="24"/>
          <w:szCs w:val="24"/>
        </w:rPr>
        <w:t xml:space="preserve">Zu 2.: </w:t>
      </w:r>
      <w:r w:rsidRPr="000E1759">
        <w:rPr>
          <w:rFonts w:ascii="Times New Roman" w:hAnsi="Times New Roman"/>
          <w:sz w:val="24"/>
          <w:szCs w:val="24"/>
        </w:rPr>
        <w:tab/>
      </w:r>
      <w:r w:rsidR="00F31AB5">
        <w:rPr>
          <w:rFonts w:ascii="Times New Roman" w:hAnsi="Times New Roman"/>
          <w:sz w:val="24"/>
          <w:szCs w:val="24"/>
        </w:rPr>
        <w:t>Fällt aus, da wegen der Corona-Pandemie die Saison 2020/21 annulliert wurde.</w:t>
      </w:r>
      <w:r w:rsidR="00197DF7" w:rsidRPr="00D548AE">
        <w:rPr>
          <w:rFonts w:ascii="Times New Roman" w:hAnsi="Times New Roman"/>
          <w:sz w:val="24"/>
          <w:szCs w:val="24"/>
        </w:rPr>
        <w:t xml:space="preserve"> </w:t>
      </w:r>
    </w:p>
    <w:p w14:paraId="0FCAEE22" w14:textId="77777777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</w:p>
    <w:p w14:paraId="4225ADF6" w14:textId="7DCCEED7" w:rsidR="001B0028" w:rsidRPr="00D548AE" w:rsidRDefault="00EA0E7F" w:rsidP="00F31AB5">
      <w:pPr>
        <w:ind w:left="705" w:hanging="705"/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>Zu 3.:</w:t>
      </w:r>
      <w:r w:rsidRPr="00D548AE">
        <w:rPr>
          <w:rFonts w:ascii="Times New Roman" w:hAnsi="Times New Roman"/>
          <w:sz w:val="24"/>
          <w:szCs w:val="24"/>
        </w:rPr>
        <w:tab/>
      </w:r>
      <w:r w:rsidR="00F31AB5">
        <w:rPr>
          <w:rFonts w:ascii="Times New Roman" w:hAnsi="Times New Roman"/>
          <w:sz w:val="24"/>
          <w:szCs w:val="24"/>
        </w:rPr>
        <w:t>siehe Anlage 01</w:t>
      </w:r>
      <w:r w:rsidR="00AE7B63">
        <w:rPr>
          <w:rFonts w:ascii="Times New Roman" w:hAnsi="Times New Roman"/>
          <w:sz w:val="24"/>
          <w:szCs w:val="24"/>
        </w:rPr>
        <w:t>, Seiten 5-14</w:t>
      </w:r>
    </w:p>
    <w:p w14:paraId="4A79396D" w14:textId="77777777" w:rsidR="0044505B" w:rsidRPr="00D548AE" w:rsidRDefault="0044505B" w:rsidP="00FC5F23">
      <w:pPr>
        <w:rPr>
          <w:rFonts w:ascii="Times New Roman" w:hAnsi="Times New Roman"/>
          <w:sz w:val="24"/>
          <w:szCs w:val="24"/>
        </w:rPr>
      </w:pPr>
    </w:p>
    <w:p w14:paraId="2661A8D5" w14:textId="745DED16" w:rsidR="001B0028" w:rsidRDefault="005913B9" w:rsidP="00BA60DA">
      <w:pPr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>Zu 4.:</w:t>
      </w:r>
      <w:r w:rsidRPr="00D548AE">
        <w:rPr>
          <w:rFonts w:ascii="Times New Roman" w:hAnsi="Times New Roman"/>
          <w:sz w:val="24"/>
          <w:szCs w:val="24"/>
        </w:rPr>
        <w:tab/>
      </w:r>
      <w:r w:rsidR="00F31AB5">
        <w:rPr>
          <w:rFonts w:ascii="Times New Roman" w:hAnsi="Times New Roman"/>
          <w:sz w:val="24"/>
          <w:szCs w:val="24"/>
        </w:rPr>
        <w:t xml:space="preserve">Joachim Spägele </w:t>
      </w:r>
      <w:r w:rsidR="001B0028">
        <w:rPr>
          <w:rFonts w:ascii="Times New Roman" w:hAnsi="Times New Roman"/>
          <w:sz w:val="24"/>
          <w:szCs w:val="24"/>
        </w:rPr>
        <w:t>führt die Entlastung durch.</w:t>
      </w:r>
    </w:p>
    <w:p w14:paraId="279CDE12" w14:textId="554B20A6" w:rsidR="005913B9" w:rsidRPr="00D548AE" w:rsidRDefault="001B0028" w:rsidP="00BA60DA">
      <w:pPr>
        <w:rPr>
          <w:rFonts w:ascii="Times New Roman" w:hAnsi="Times New Roman"/>
          <w:b/>
          <w:sz w:val="24"/>
          <w:szCs w:val="24"/>
        </w:rPr>
      </w:pPr>
      <w:r w:rsidRPr="001B0028">
        <w:rPr>
          <w:rFonts w:ascii="Times New Roman" w:hAnsi="Times New Roman"/>
          <w:b/>
          <w:bCs/>
          <w:sz w:val="24"/>
          <w:szCs w:val="24"/>
        </w:rPr>
        <w:t>Jugendwart FD wird einstimmig entlastet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00195A" w14:textId="77777777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</w:p>
    <w:p w14:paraId="6B8979A4" w14:textId="630E8BC6" w:rsidR="00575EDE" w:rsidRPr="00D548AE" w:rsidRDefault="005913B9" w:rsidP="00640DBF">
      <w:pPr>
        <w:ind w:left="705" w:hanging="705"/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 xml:space="preserve">Zu </w:t>
      </w:r>
      <w:r w:rsidR="00F31AB5">
        <w:rPr>
          <w:rFonts w:ascii="Times New Roman" w:hAnsi="Times New Roman"/>
          <w:sz w:val="24"/>
          <w:szCs w:val="24"/>
        </w:rPr>
        <w:t>5</w:t>
      </w:r>
      <w:r w:rsidRPr="00D548AE">
        <w:rPr>
          <w:rFonts w:ascii="Times New Roman" w:hAnsi="Times New Roman"/>
          <w:sz w:val="24"/>
          <w:szCs w:val="24"/>
        </w:rPr>
        <w:t xml:space="preserve">.: </w:t>
      </w:r>
      <w:r w:rsidRPr="00D548AE">
        <w:rPr>
          <w:rFonts w:ascii="Times New Roman" w:hAnsi="Times New Roman"/>
          <w:sz w:val="24"/>
          <w:szCs w:val="24"/>
        </w:rPr>
        <w:tab/>
      </w:r>
      <w:r w:rsidR="00BA60DA" w:rsidRPr="00D548AE">
        <w:rPr>
          <w:rFonts w:ascii="Times New Roman" w:hAnsi="Times New Roman"/>
          <w:sz w:val="24"/>
          <w:szCs w:val="24"/>
        </w:rPr>
        <w:t>Es liegen keine Anträge vor</w:t>
      </w:r>
      <w:r w:rsidR="001B0028">
        <w:rPr>
          <w:rFonts w:ascii="Times New Roman" w:hAnsi="Times New Roman"/>
          <w:sz w:val="24"/>
          <w:szCs w:val="24"/>
        </w:rPr>
        <w:t>.</w:t>
      </w:r>
    </w:p>
    <w:p w14:paraId="140C8A0F" w14:textId="77777777" w:rsidR="00BA60DA" w:rsidRPr="00D548AE" w:rsidRDefault="00BA60DA" w:rsidP="00640DBF">
      <w:pPr>
        <w:ind w:left="705" w:hanging="705"/>
        <w:rPr>
          <w:rFonts w:ascii="Times New Roman" w:hAnsi="Times New Roman"/>
          <w:sz w:val="24"/>
          <w:szCs w:val="24"/>
        </w:rPr>
      </w:pPr>
    </w:p>
    <w:p w14:paraId="40191021" w14:textId="333DF6AA" w:rsidR="00BA60DA" w:rsidRDefault="00BA60DA" w:rsidP="00640DBF">
      <w:pPr>
        <w:ind w:left="705" w:hanging="705"/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 xml:space="preserve">Zu </w:t>
      </w:r>
      <w:r w:rsidR="00F31AB5">
        <w:rPr>
          <w:rFonts w:ascii="Times New Roman" w:hAnsi="Times New Roman"/>
          <w:sz w:val="24"/>
          <w:szCs w:val="24"/>
        </w:rPr>
        <w:t>6</w:t>
      </w:r>
      <w:r w:rsidR="001B0028">
        <w:rPr>
          <w:rFonts w:ascii="Times New Roman" w:hAnsi="Times New Roman"/>
          <w:sz w:val="24"/>
          <w:szCs w:val="24"/>
        </w:rPr>
        <w:t>.</w:t>
      </w:r>
      <w:r w:rsidRPr="00D548AE">
        <w:rPr>
          <w:rFonts w:ascii="Times New Roman" w:hAnsi="Times New Roman"/>
          <w:sz w:val="24"/>
          <w:szCs w:val="24"/>
        </w:rPr>
        <w:t>:</w:t>
      </w:r>
      <w:r w:rsidRPr="00D548AE">
        <w:rPr>
          <w:rFonts w:ascii="Times New Roman" w:hAnsi="Times New Roman"/>
          <w:sz w:val="24"/>
          <w:szCs w:val="24"/>
        </w:rPr>
        <w:tab/>
      </w:r>
      <w:r w:rsidR="001B0028">
        <w:rPr>
          <w:rFonts w:ascii="Times New Roman" w:hAnsi="Times New Roman"/>
          <w:sz w:val="24"/>
          <w:szCs w:val="24"/>
        </w:rPr>
        <w:tab/>
      </w:r>
      <w:r w:rsidR="00F31AB5">
        <w:rPr>
          <w:rFonts w:ascii="Times New Roman" w:hAnsi="Times New Roman"/>
          <w:sz w:val="24"/>
          <w:szCs w:val="24"/>
        </w:rPr>
        <w:t>Michael Helwig fragt, ob der Rollstuhl-Basketball vom BBW/Bezirk betreut wird. Joachim Spägele erläutert, dass Rollstuhl-Basketball unter dem Dach des Deutschen Behinderten-Sportverbandes stattfindet, was aus finanziellen und strukurellen Gründen auch notwendig ist.</w:t>
      </w:r>
    </w:p>
    <w:p w14:paraId="1C8CA20D" w14:textId="2DDC7E4A" w:rsidR="00C772F4" w:rsidRPr="00D548AE" w:rsidRDefault="001B0028" w:rsidP="00F31AB5">
      <w:pPr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317AF4" w14:textId="1B4D8B65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 xml:space="preserve">Felix Döbele schließt die Sitzung um </w:t>
      </w:r>
      <w:r w:rsidR="00BA60DA" w:rsidRPr="00D548AE">
        <w:rPr>
          <w:rFonts w:ascii="Times New Roman" w:hAnsi="Times New Roman"/>
          <w:sz w:val="24"/>
          <w:szCs w:val="24"/>
        </w:rPr>
        <w:t>10</w:t>
      </w:r>
      <w:r w:rsidRPr="00D548AE">
        <w:rPr>
          <w:rFonts w:ascii="Times New Roman" w:hAnsi="Times New Roman"/>
          <w:sz w:val="24"/>
          <w:szCs w:val="24"/>
        </w:rPr>
        <w:t>.</w:t>
      </w:r>
      <w:r w:rsidR="00F31AB5">
        <w:rPr>
          <w:rFonts w:ascii="Times New Roman" w:hAnsi="Times New Roman"/>
          <w:sz w:val="24"/>
          <w:szCs w:val="24"/>
        </w:rPr>
        <w:t>29</w:t>
      </w:r>
      <w:r w:rsidRPr="00D548AE">
        <w:rPr>
          <w:rFonts w:ascii="Times New Roman" w:hAnsi="Times New Roman"/>
          <w:sz w:val="24"/>
          <w:szCs w:val="24"/>
        </w:rPr>
        <w:t xml:space="preserve"> Uhr</w:t>
      </w:r>
    </w:p>
    <w:p w14:paraId="3746BF41" w14:textId="77777777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</w:p>
    <w:p w14:paraId="3023E792" w14:textId="77777777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  <w:r w:rsidRPr="00D548AE">
        <w:rPr>
          <w:rFonts w:ascii="Times New Roman" w:hAnsi="Times New Roman"/>
          <w:sz w:val="24"/>
          <w:szCs w:val="24"/>
        </w:rPr>
        <w:t>Für das Protokoll: Ulrich Tangl</w:t>
      </w:r>
    </w:p>
    <w:p w14:paraId="6C77A666" w14:textId="77777777" w:rsidR="005913B9" w:rsidRPr="00D548AE" w:rsidRDefault="005913B9" w:rsidP="00FC5F23">
      <w:pPr>
        <w:rPr>
          <w:rFonts w:ascii="Times New Roman" w:hAnsi="Times New Roman"/>
          <w:sz w:val="24"/>
          <w:szCs w:val="24"/>
        </w:rPr>
      </w:pPr>
    </w:p>
    <w:sectPr w:rsidR="005913B9" w:rsidRPr="00D548AE" w:rsidSect="006E5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7418"/>
    <w:multiLevelType w:val="hybridMultilevel"/>
    <w:tmpl w:val="BCF81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453E"/>
    <w:multiLevelType w:val="hybridMultilevel"/>
    <w:tmpl w:val="7504A9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23"/>
    <w:rsid w:val="00004C4A"/>
    <w:rsid w:val="00011B10"/>
    <w:rsid w:val="000304F1"/>
    <w:rsid w:val="00044666"/>
    <w:rsid w:val="000626EC"/>
    <w:rsid w:val="00070BA9"/>
    <w:rsid w:val="000734F6"/>
    <w:rsid w:val="00086560"/>
    <w:rsid w:val="00090F4A"/>
    <w:rsid w:val="00096651"/>
    <w:rsid w:val="000A0B2A"/>
    <w:rsid w:val="000A7B6B"/>
    <w:rsid w:val="00106080"/>
    <w:rsid w:val="00114549"/>
    <w:rsid w:val="00137397"/>
    <w:rsid w:val="00153C7A"/>
    <w:rsid w:val="00155503"/>
    <w:rsid w:val="00156DCD"/>
    <w:rsid w:val="001606D6"/>
    <w:rsid w:val="001646DA"/>
    <w:rsid w:val="00167F84"/>
    <w:rsid w:val="00171A4A"/>
    <w:rsid w:val="00173CCD"/>
    <w:rsid w:val="00173D8F"/>
    <w:rsid w:val="001757A0"/>
    <w:rsid w:val="001866E4"/>
    <w:rsid w:val="0018793B"/>
    <w:rsid w:val="00197DF7"/>
    <w:rsid w:val="001A181B"/>
    <w:rsid w:val="001B0028"/>
    <w:rsid w:val="001B2AF6"/>
    <w:rsid w:val="001B44F4"/>
    <w:rsid w:val="001B7EA2"/>
    <w:rsid w:val="001C370D"/>
    <w:rsid w:val="001C4FF7"/>
    <w:rsid w:val="001C54EF"/>
    <w:rsid w:val="001D30AC"/>
    <w:rsid w:val="001E2846"/>
    <w:rsid w:val="001F2C53"/>
    <w:rsid w:val="00240163"/>
    <w:rsid w:val="0025192D"/>
    <w:rsid w:val="00252C31"/>
    <w:rsid w:val="00260CF8"/>
    <w:rsid w:val="00273EE9"/>
    <w:rsid w:val="00281BF6"/>
    <w:rsid w:val="00292346"/>
    <w:rsid w:val="002B77AE"/>
    <w:rsid w:val="002D642B"/>
    <w:rsid w:val="002E04CE"/>
    <w:rsid w:val="002E0A90"/>
    <w:rsid w:val="00305A5C"/>
    <w:rsid w:val="003258E5"/>
    <w:rsid w:val="0033606A"/>
    <w:rsid w:val="0033630D"/>
    <w:rsid w:val="00354471"/>
    <w:rsid w:val="00354F82"/>
    <w:rsid w:val="003564F5"/>
    <w:rsid w:val="00356A44"/>
    <w:rsid w:val="00360CFE"/>
    <w:rsid w:val="00364652"/>
    <w:rsid w:val="00365721"/>
    <w:rsid w:val="00387DDA"/>
    <w:rsid w:val="00390EB7"/>
    <w:rsid w:val="00392CDE"/>
    <w:rsid w:val="003954E3"/>
    <w:rsid w:val="003A0D34"/>
    <w:rsid w:val="003B08A1"/>
    <w:rsid w:val="003B1109"/>
    <w:rsid w:val="003C2825"/>
    <w:rsid w:val="003C71B7"/>
    <w:rsid w:val="003D17E9"/>
    <w:rsid w:val="003D5357"/>
    <w:rsid w:val="003D6BC9"/>
    <w:rsid w:val="003E3324"/>
    <w:rsid w:val="003E77DA"/>
    <w:rsid w:val="003F79E9"/>
    <w:rsid w:val="0040410C"/>
    <w:rsid w:val="004204F8"/>
    <w:rsid w:val="00430878"/>
    <w:rsid w:val="00436891"/>
    <w:rsid w:val="0044505B"/>
    <w:rsid w:val="00454707"/>
    <w:rsid w:val="00466E63"/>
    <w:rsid w:val="00472543"/>
    <w:rsid w:val="00494169"/>
    <w:rsid w:val="004A08FD"/>
    <w:rsid w:val="004B2D79"/>
    <w:rsid w:val="004B59DC"/>
    <w:rsid w:val="004C07F4"/>
    <w:rsid w:val="004C3B54"/>
    <w:rsid w:val="004D2B07"/>
    <w:rsid w:val="004D7E7B"/>
    <w:rsid w:val="00503F5E"/>
    <w:rsid w:val="00525CF7"/>
    <w:rsid w:val="005360BA"/>
    <w:rsid w:val="005434F1"/>
    <w:rsid w:val="00545C36"/>
    <w:rsid w:val="0054605F"/>
    <w:rsid w:val="005511A7"/>
    <w:rsid w:val="005603E0"/>
    <w:rsid w:val="005671BA"/>
    <w:rsid w:val="00571258"/>
    <w:rsid w:val="00575EDE"/>
    <w:rsid w:val="005913B9"/>
    <w:rsid w:val="005921B3"/>
    <w:rsid w:val="00597C0E"/>
    <w:rsid w:val="005A6A7F"/>
    <w:rsid w:val="005B3CFF"/>
    <w:rsid w:val="005C05EF"/>
    <w:rsid w:val="005C29B6"/>
    <w:rsid w:val="005D0857"/>
    <w:rsid w:val="005E08DD"/>
    <w:rsid w:val="005E5C3E"/>
    <w:rsid w:val="005F70BB"/>
    <w:rsid w:val="005F78DB"/>
    <w:rsid w:val="00602ECD"/>
    <w:rsid w:val="00606C93"/>
    <w:rsid w:val="0061194F"/>
    <w:rsid w:val="00612E3F"/>
    <w:rsid w:val="00615C0B"/>
    <w:rsid w:val="00621D66"/>
    <w:rsid w:val="00636446"/>
    <w:rsid w:val="00640DBF"/>
    <w:rsid w:val="006460AF"/>
    <w:rsid w:val="00654C51"/>
    <w:rsid w:val="00656FD5"/>
    <w:rsid w:val="006642A4"/>
    <w:rsid w:val="006650A4"/>
    <w:rsid w:val="006679DC"/>
    <w:rsid w:val="00680546"/>
    <w:rsid w:val="00690D94"/>
    <w:rsid w:val="00691F50"/>
    <w:rsid w:val="00693756"/>
    <w:rsid w:val="006B1FD9"/>
    <w:rsid w:val="006D178C"/>
    <w:rsid w:val="006E4143"/>
    <w:rsid w:val="006E56F9"/>
    <w:rsid w:val="00715E6F"/>
    <w:rsid w:val="00720B50"/>
    <w:rsid w:val="00721228"/>
    <w:rsid w:val="007229C5"/>
    <w:rsid w:val="00725C3E"/>
    <w:rsid w:val="00726D4C"/>
    <w:rsid w:val="00736DC4"/>
    <w:rsid w:val="00737B4A"/>
    <w:rsid w:val="00741F8F"/>
    <w:rsid w:val="00743910"/>
    <w:rsid w:val="00760F9E"/>
    <w:rsid w:val="007673FC"/>
    <w:rsid w:val="00771F9C"/>
    <w:rsid w:val="00772536"/>
    <w:rsid w:val="00776FCD"/>
    <w:rsid w:val="007813A5"/>
    <w:rsid w:val="00785740"/>
    <w:rsid w:val="00790044"/>
    <w:rsid w:val="007B1F75"/>
    <w:rsid w:val="007C77C8"/>
    <w:rsid w:val="007D4A9E"/>
    <w:rsid w:val="007D7576"/>
    <w:rsid w:val="007F04F9"/>
    <w:rsid w:val="00807090"/>
    <w:rsid w:val="00815865"/>
    <w:rsid w:val="00824A50"/>
    <w:rsid w:val="00831F67"/>
    <w:rsid w:val="00855D19"/>
    <w:rsid w:val="00860314"/>
    <w:rsid w:val="00874BD9"/>
    <w:rsid w:val="00893BD8"/>
    <w:rsid w:val="008949ED"/>
    <w:rsid w:val="008A24C8"/>
    <w:rsid w:val="008B367B"/>
    <w:rsid w:val="008B5B0E"/>
    <w:rsid w:val="008C1C0F"/>
    <w:rsid w:val="008C4DD5"/>
    <w:rsid w:val="008E74CB"/>
    <w:rsid w:val="009118C8"/>
    <w:rsid w:val="0091429B"/>
    <w:rsid w:val="009170F3"/>
    <w:rsid w:val="009210CB"/>
    <w:rsid w:val="009214B2"/>
    <w:rsid w:val="00930674"/>
    <w:rsid w:val="00936D9B"/>
    <w:rsid w:val="00940D4B"/>
    <w:rsid w:val="00955346"/>
    <w:rsid w:val="00981789"/>
    <w:rsid w:val="009834DD"/>
    <w:rsid w:val="009874AE"/>
    <w:rsid w:val="009A2A26"/>
    <w:rsid w:val="009B06D8"/>
    <w:rsid w:val="009B26E4"/>
    <w:rsid w:val="009B2D1E"/>
    <w:rsid w:val="009B613B"/>
    <w:rsid w:val="009C3E01"/>
    <w:rsid w:val="009E2BDE"/>
    <w:rsid w:val="009E67C0"/>
    <w:rsid w:val="009F15EF"/>
    <w:rsid w:val="009F7CEA"/>
    <w:rsid w:val="009F7F5A"/>
    <w:rsid w:val="00A003B0"/>
    <w:rsid w:val="00A00FA2"/>
    <w:rsid w:val="00A050DD"/>
    <w:rsid w:val="00A20334"/>
    <w:rsid w:val="00A329EB"/>
    <w:rsid w:val="00A34516"/>
    <w:rsid w:val="00A40504"/>
    <w:rsid w:val="00A47703"/>
    <w:rsid w:val="00A505AE"/>
    <w:rsid w:val="00A719B2"/>
    <w:rsid w:val="00A76344"/>
    <w:rsid w:val="00A908DB"/>
    <w:rsid w:val="00AA433D"/>
    <w:rsid w:val="00AA69A9"/>
    <w:rsid w:val="00AB07D7"/>
    <w:rsid w:val="00AB4AB8"/>
    <w:rsid w:val="00AC64DB"/>
    <w:rsid w:val="00AD12DF"/>
    <w:rsid w:val="00AD70F2"/>
    <w:rsid w:val="00AD7137"/>
    <w:rsid w:val="00AE7B63"/>
    <w:rsid w:val="00AF2983"/>
    <w:rsid w:val="00B142EF"/>
    <w:rsid w:val="00B14444"/>
    <w:rsid w:val="00B21BDD"/>
    <w:rsid w:val="00B25406"/>
    <w:rsid w:val="00B2715C"/>
    <w:rsid w:val="00B371F9"/>
    <w:rsid w:val="00B37E30"/>
    <w:rsid w:val="00B4693F"/>
    <w:rsid w:val="00B46A1B"/>
    <w:rsid w:val="00B55DF0"/>
    <w:rsid w:val="00B5675E"/>
    <w:rsid w:val="00B62BEB"/>
    <w:rsid w:val="00B73D6E"/>
    <w:rsid w:val="00B800DD"/>
    <w:rsid w:val="00B8680A"/>
    <w:rsid w:val="00B86E80"/>
    <w:rsid w:val="00B879F6"/>
    <w:rsid w:val="00B87B78"/>
    <w:rsid w:val="00B900C0"/>
    <w:rsid w:val="00B95F6E"/>
    <w:rsid w:val="00B95FA3"/>
    <w:rsid w:val="00B97FED"/>
    <w:rsid w:val="00BA2C65"/>
    <w:rsid w:val="00BA60DA"/>
    <w:rsid w:val="00BA7299"/>
    <w:rsid w:val="00BB36D7"/>
    <w:rsid w:val="00BB4F6C"/>
    <w:rsid w:val="00BD6BC3"/>
    <w:rsid w:val="00BE5630"/>
    <w:rsid w:val="00BE6D7D"/>
    <w:rsid w:val="00BF22E4"/>
    <w:rsid w:val="00BF44C6"/>
    <w:rsid w:val="00C10F6E"/>
    <w:rsid w:val="00C11555"/>
    <w:rsid w:val="00C26293"/>
    <w:rsid w:val="00C50139"/>
    <w:rsid w:val="00C55161"/>
    <w:rsid w:val="00C55855"/>
    <w:rsid w:val="00C621C1"/>
    <w:rsid w:val="00C67B33"/>
    <w:rsid w:val="00C74135"/>
    <w:rsid w:val="00C772F4"/>
    <w:rsid w:val="00C9543A"/>
    <w:rsid w:val="00C95D27"/>
    <w:rsid w:val="00C96382"/>
    <w:rsid w:val="00C971A5"/>
    <w:rsid w:val="00C97A13"/>
    <w:rsid w:val="00CA2E08"/>
    <w:rsid w:val="00CA437B"/>
    <w:rsid w:val="00CA55BA"/>
    <w:rsid w:val="00CA7065"/>
    <w:rsid w:val="00CB0DB5"/>
    <w:rsid w:val="00CB3BCE"/>
    <w:rsid w:val="00CB58B9"/>
    <w:rsid w:val="00CC1993"/>
    <w:rsid w:val="00CE4A4B"/>
    <w:rsid w:val="00CE629A"/>
    <w:rsid w:val="00CF12B4"/>
    <w:rsid w:val="00CF1E34"/>
    <w:rsid w:val="00D02FCF"/>
    <w:rsid w:val="00D178D5"/>
    <w:rsid w:val="00D20E2C"/>
    <w:rsid w:val="00D221D9"/>
    <w:rsid w:val="00D240C4"/>
    <w:rsid w:val="00D2528E"/>
    <w:rsid w:val="00D32275"/>
    <w:rsid w:val="00D33D3D"/>
    <w:rsid w:val="00D40CE7"/>
    <w:rsid w:val="00D41946"/>
    <w:rsid w:val="00D548AE"/>
    <w:rsid w:val="00D57393"/>
    <w:rsid w:val="00D614FE"/>
    <w:rsid w:val="00D65ED9"/>
    <w:rsid w:val="00D743F8"/>
    <w:rsid w:val="00D75A86"/>
    <w:rsid w:val="00D80EF6"/>
    <w:rsid w:val="00D83B0B"/>
    <w:rsid w:val="00DB5967"/>
    <w:rsid w:val="00DB6E31"/>
    <w:rsid w:val="00DC2A99"/>
    <w:rsid w:val="00DC4A31"/>
    <w:rsid w:val="00DC5E69"/>
    <w:rsid w:val="00DD060F"/>
    <w:rsid w:val="00DD2D64"/>
    <w:rsid w:val="00E04931"/>
    <w:rsid w:val="00E06D51"/>
    <w:rsid w:val="00E13E83"/>
    <w:rsid w:val="00E6683F"/>
    <w:rsid w:val="00E701DB"/>
    <w:rsid w:val="00E800C2"/>
    <w:rsid w:val="00E946A1"/>
    <w:rsid w:val="00E95328"/>
    <w:rsid w:val="00E96A46"/>
    <w:rsid w:val="00E96D21"/>
    <w:rsid w:val="00EA0E7F"/>
    <w:rsid w:val="00EB45CE"/>
    <w:rsid w:val="00EB5CEE"/>
    <w:rsid w:val="00EF2459"/>
    <w:rsid w:val="00EF3B25"/>
    <w:rsid w:val="00F0142D"/>
    <w:rsid w:val="00F0709B"/>
    <w:rsid w:val="00F24814"/>
    <w:rsid w:val="00F31AB5"/>
    <w:rsid w:val="00F33DE6"/>
    <w:rsid w:val="00F54171"/>
    <w:rsid w:val="00F7342B"/>
    <w:rsid w:val="00F7588E"/>
    <w:rsid w:val="00F873F0"/>
    <w:rsid w:val="00FA0178"/>
    <w:rsid w:val="00FA3F25"/>
    <w:rsid w:val="00FB237B"/>
    <w:rsid w:val="00FC1B90"/>
    <w:rsid w:val="00FC2082"/>
    <w:rsid w:val="00FC5F23"/>
    <w:rsid w:val="00FC79D0"/>
    <w:rsid w:val="00FD5FEE"/>
    <w:rsid w:val="00FD7053"/>
    <w:rsid w:val="00FD7FC3"/>
    <w:rsid w:val="00FE14D8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8CCD9"/>
  <w15:docId w15:val="{65CC30E5-869D-4266-BE7B-8676AACE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6F9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B5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B59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BB4F6C"/>
    <w:pPr>
      <w:ind w:left="720"/>
      <w:contextualSpacing/>
    </w:pPr>
  </w:style>
  <w:style w:type="character" w:customStyle="1" w:styleId="highlight">
    <w:name w:val="highlight"/>
    <w:basedOn w:val="Absatz-Standardschriftart"/>
    <w:rsid w:val="0025192D"/>
  </w:style>
  <w:style w:type="character" w:styleId="Hyperlink">
    <w:name w:val="Hyperlink"/>
    <w:rsid w:val="004D7E7B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Jugend-Bezirkstag am 31</vt:lpstr>
    </vt:vector>
  </TitlesOfParts>
  <Company>ZGS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Jugend-Bezirkstag am 31</dc:title>
  <dc:subject/>
  <dc:creator>TanglU</dc:creator>
  <cp:keywords/>
  <dc:description/>
  <cp:lastModifiedBy>Ulrich Tangl</cp:lastModifiedBy>
  <cp:revision>5</cp:revision>
  <dcterms:created xsi:type="dcterms:W3CDTF">2021-09-21T13:09:00Z</dcterms:created>
  <dcterms:modified xsi:type="dcterms:W3CDTF">2021-09-22T13:38:00Z</dcterms:modified>
</cp:coreProperties>
</file>