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219"/>
      </w:tblGrid>
      <w:tr w:rsidR="00707A51" w:rsidRPr="008E5B73" w14:paraId="7789DF69" w14:textId="77777777" w:rsidTr="003A5D80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F9ACDD" w14:textId="06F4A961" w:rsidR="00707A51" w:rsidRPr="00845752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  <w:b/>
              </w:rPr>
            </w:pPr>
            <w:r w:rsidRPr="00845752">
              <w:rPr>
                <w:rFonts w:ascii="Arial" w:hAnsi="Arial" w:cs="Arial"/>
                <w:b/>
              </w:rPr>
              <w:t>Verein:</w:t>
            </w:r>
            <w:r w:rsidR="00845752" w:rsidRPr="008E5B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7C1" w14:textId="77777777" w:rsidR="00707A51" w:rsidRPr="008E5B73" w:rsidRDefault="00707A51" w:rsidP="00707A51">
            <w:pPr>
              <w:tabs>
                <w:tab w:val="left" w:pos="993"/>
                <w:tab w:val="left" w:pos="2552"/>
                <w:tab w:val="left" w:pos="4536"/>
                <w:tab w:val="left" w:pos="5529"/>
              </w:tabs>
              <w:spacing w:before="120" w:after="60"/>
              <w:rPr>
                <w:rFonts w:ascii="Arial" w:hAnsi="Arial" w:cs="Arial"/>
              </w:rPr>
            </w:pPr>
          </w:p>
        </w:tc>
      </w:tr>
    </w:tbl>
    <w:p w14:paraId="7F4CB959" w14:textId="6D428E90" w:rsidR="001677FD" w:rsidRDefault="001677FD" w:rsidP="00707A5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822"/>
        <w:gridCol w:w="1333"/>
        <w:gridCol w:w="4240"/>
        <w:gridCol w:w="3641"/>
        <w:gridCol w:w="2233"/>
      </w:tblGrid>
      <w:tr w:rsidR="001779B1" w:rsidRPr="00F3637A" w14:paraId="42117F63" w14:textId="77777777" w:rsidTr="00477CBF">
        <w:tc>
          <w:tcPr>
            <w:tcW w:w="703" w:type="pct"/>
            <w:shd w:val="clear" w:color="auto" w:fill="BFBFBF"/>
          </w:tcPr>
          <w:p w14:paraId="3D6F956D" w14:textId="11D09712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Datum, Uhrzeit</w:t>
            </w:r>
          </w:p>
        </w:tc>
        <w:tc>
          <w:tcPr>
            <w:tcW w:w="288" w:type="pct"/>
            <w:shd w:val="clear" w:color="auto" w:fill="BFBFBF"/>
          </w:tcPr>
          <w:p w14:paraId="7CC44771" w14:textId="3D798E23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Spiel-Nr</w:t>
            </w:r>
            <w:r w:rsidR="0053718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" w:type="pct"/>
            <w:shd w:val="clear" w:color="auto" w:fill="BFBFBF"/>
          </w:tcPr>
          <w:p w14:paraId="10F5B9E2" w14:textId="77777777" w:rsidR="001779B1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Liga</w:t>
            </w:r>
          </w:p>
          <w:p w14:paraId="3DE8C215" w14:textId="1562E590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(Kürzel)*</w:t>
            </w:r>
          </w:p>
        </w:tc>
        <w:tc>
          <w:tcPr>
            <w:tcW w:w="1485" w:type="pct"/>
            <w:shd w:val="clear" w:color="auto" w:fill="BFBFBF"/>
          </w:tcPr>
          <w:p w14:paraId="256A7533" w14:textId="0A403D32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Heimmannschaft</w:t>
            </w:r>
          </w:p>
        </w:tc>
        <w:tc>
          <w:tcPr>
            <w:tcW w:w="1275" w:type="pct"/>
            <w:shd w:val="clear" w:color="auto" w:fill="BFBFBF"/>
          </w:tcPr>
          <w:p w14:paraId="001EE9A4" w14:textId="3929C0A7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 w:rsidRPr="00F3637A">
              <w:rPr>
                <w:rFonts w:ascii="Arial" w:hAnsi="Arial" w:cs="Arial"/>
                <w:b/>
              </w:rPr>
              <w:t>Gastmannschaft</w:t>
            </w:r>
          </w:p>
        </w:tc>
        <w:tc>
          <w:tcPr>
            <w:tcW w:w="782" w:type="pct"/>
            <w:shd w:val="clear" w:color="auto" w:fill="BFBFBF"/>
          </w:tcPr>
          <w:p w14:paraId="3CF5F053" w14:textId="77777777" w:rsidR="001779B1" w:rsidRPr="00F3637A" w:rsidRDefault="001779B1" w:rsidP="00477C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Abgerechnetes Spiel (bitte ankreuzen)</w:t>
            </w:r>
          </w:p>
        </w:tc>
      </w:tr>
      <w:tr w:rsidR="001779B1" w:rsidRPr="00F3637A" w14:paraId="4303111A" w14:textId="77777777" w:rsidTr="00CC70FE">
        <w:trPr>
          <w:trHeight w:val="436"/>
        </w:trPr>
        <w:tc>
          <w:tcPr>
            <w:tcW w:w="703" w:type="pct"/>
            <w:shd w:val="clear" w:color="auto" w:fill="auto"/>
          </w:tcPr>
          <w:p w14:paraId="3450DC05" w14:textId="77777777" w:rsidR="001779B1" w:rsidRPr="00F3637A" w:rsidRDefault="001779B1" w:rsidP="00845752">
            <w:pPr>
              <w:rPr>
                <w:rFonts w:ascii="Arial" w:hAnsi="Arial" w:cs="Arial"/>
              </w:rPr>
            </w:pPr>
          </w:p>
        </w:tc>
        <w:tc>
          <w:tcPr>
            <w:tcW w:w="288" w:type="pct"/>
            <w:shd w:val="clear" w:color="auto" w:fill="auto"/>
          </w:tcPr>
          <w:p w14:paraId="1D158A9A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5E73072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14:paraId="7DE6D28F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pct"/>
            <w:shd w:val="clear" w:color="auto" w:fill="auto"/>
          </w:tcPr>
          <w:p w14:paraId="1B28C54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06248B5D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779B1" w:rsidRPr="00F3637A" w14:paraId="0B8B4AB8" w14:textId="77777777" w:rsidTr="00CC70FE">
        <w:trPr>
          <w:trHeight w:val="436"/>
        </w:trPr>
        <w:tc>
          <w:tcPr>
            <w:tcW w:w="703" w:type="pct"/>
            <w:shd w:val="clear" w:color="auto" w:fill="auto"/>
          </w:tcPr>
          <w:p w14:paraId="67B3F3A0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288" w:type="pct"/>
            <w:shd w:val="clear" w:color="auto" w:fill="auto"/>
          </w:tcPr>
          <w:p w14:paraId="7D96318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14:paraId="05F6807B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485" w:type="pct"/>
            <w:shd w:val="clear" w:color="auto" w:fill="auto"/>
          </w:tcPr>
          <w:p w14:paraId="5CAB94F8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pct"/>
            <w:shd w:val="clear" w:color="auto" w:fill="auto"/>
          </w:tcPr>
          <w:p w14:paraId="3D7EE754" w14:textId="77777777" w:rsidR="001779B1" w:rsidRPr="00F3637A" w:rsidRDefault="001779B1" w:rsidP="00707A51">
            <w:pPr>
              <w:rPr>
                <w:rFonts w:ascii="Arial" w:hAnsi="Arial" w:cs="Arial"/>
                <w:b/>
              </w:rPr>
            </w:pPr>
          </w:p>
        </w:tc>
        <w:tc>
          <w:tcPr>
            <w:tcW w:w="782" w:type="pct"/>
          </w:tcPr>
          <w:p w14:paraId="487D574F" w14:textId="77777777" w:rsidR="001779B1" w:rsidRPr="00F3637A" w:rsidRDefault="001779B1" w:rsidP="00285A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9BE2039" w14:textId="77777777" w:rsidR="001677FD" w:rsidRDefault="001677FD" w:rsidP="00707A51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2740"/>
        <w:gridCol w:w="1417"/>
        <w:gridCol w:w="1077"/>
        <w:gridCol w:w="680"/>
        <w:gridCol w:w="251"/>
        <w:gridCol w:w="726"/>
        <w:gridCol w:w="220"/>
        <w:gridCol w:w="1466"/>
        <w:gridCol w:w="1120"/>
        <w:gridCol w:w="1189"/>
        <w:gridCol w:w="2737"/>
      </w:tblGrid>
      <w:tr w:rsidR="00CA46CD" w:rsidRPr="008E5B73" w14:paraId="10F926D8" w14:textId="77777777" w:rsidTr="003C2B2C">
        <w:trPr>
          <w:gridAfter w:val="1"/>
          <w:wAfter w:w="958" w:type="pct"/>
          <w:trHeight w:val="283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7316E" w14:textId="77777777" w:rsidR="00CA46CD" w:rsidRPr="008E5B73" w:rsidRDefault="00CA46CD" w:rsidP="001677FD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01336" w14:textId="5E7C7D6A" w:rsidR="00CA46CD" w:rsidRPr="00845752" w:rsidRDefault="00CA46CD" w:rsidP="00707A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DFF0B" w14:textId="599905B3" w:rsidR="00CA46CD" w:rsidRPr="00845752" w:rsidRDefault="00CA46CD" w:rsidP="00EA2C0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9A73E" w14:textId="74866A0A" w:rsidR="00CA46CD" w:rsidRPr="00845752" w:rsidRDefault="00CA46CD" w:rsidP="00EA2C0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03C05" w14:textId="7B5B317C" w:rsidR="00CA46CD" w:rsidRPr="00845752" w:rsidRDefault="00CA46CD" w:rsidP="00EA2C0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1EA09" w14:textId="696FA6B4" w:rsidR="00CA46CD" w:rsidRPr="00845752" w:rsidRDefault="00CA46CD" w:rsidP="00387398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C467E" w14:textId="4C0EA8D4" w:rsidR="00CA46CD" w:rsidRPr="00845752" w:rsidRDefault="00CA46CD" w:rsidP="00EA2C0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CA46CD" w:rsidRPr="008E5B73" w14:paraId="5FC16B29" w14:textId="77777777" w:rsidTr="003C2B2C">
        <w:trPr>
          <w:trHeight w:val="454"/>
        </w:trPr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2E3" w14:textId="77777777" w:rsidR="00CA46CD" w:rsidRPr="008E5B73" w:rsidRDefault="00CA46CD" w:rsidP="000A7351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0EF45" w14:textId="5DE478E7" w:rsidR="00CA46CD" w:rsidRDefault="00CA46CD" w:rsidP="000A73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  <w:r w:rsidRPr="00845752">
              <w:rPr>
                <w:rFonts w:ascii="Arial" w:hAnsi="Arial" w:cs="Arial"/>
                <w:b/>
                <w:bCs/>
              </w:rPr>
              <w:t>, Vorname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E6D6" w14:textId="20FF2F01" w:rsid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Gefahrene</w:t>
            </w:r>
            <w:r w:rsidRPr="0084575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Strecke</w:t>
            </w:r>
            <w:r w:rsidRPr="00845752">
              <w:rPr>
                <w:rFonts w:ascii="Arial" w:hAnsi="Arial" w:cs="Arial"/>
                <w:b/>
                <w:bCs/>
              </w:rPr>
              <w:t xml:space="preserve"> (km)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3ACBF18" w14:textId="77777777" w:rsid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A2C01">
              <w:rPr>
                <w:rFonts w:ascii="Arial" w:hAnsi="Arial" w:cs="Arial"/>
                <w:b/>
                <w:bCs/>
              </w:rPr>
              <w:t>Fahrtkosten</w:t>
            </w:r>
          </w:p>
          <w:p w14:paraId="33916874" w14:textId="052BCAB2" w:rsidR="00CA46CD" w:rsidRP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A46CD">
              <w:rPr>
                <w:rFonts w:ascii="Arial" w:hAnsi="Arial" w:cs="Arial"/>
                <w:b/>
                <w:bCs/>
              </w:rPr>
              <w:t>(Weg x 0,35 €)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10075" w14:textId="7C0BD35F" w:rsidR="00CA46CD" w:rsidRPr="00845752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Spiel</w:t>
            </w:r>
            <w:r w:rsidRPr="00845752">
              <w:rPr>
                <w:rFonts w:ascii="Arial" w:hAnsi="Arial" w:cs="Arial"/>
                <w:b/>
                <w:bCs/>
              </w:rPr>
              <w:softHyphen/>
              <w:t>gebühr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05B6BEF" w14:textId="467F6088" w:rsidR="00CA46CD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Spesen</w:t>
            </w:r>
            <w:r>
              <w:rPr>
                <w:rFonts w:ascii="Arial" w:hAnsi="Arial" w:cs="Arial"/>
                <w:b/>
                <w:bCs/>
              </w:rPr>
              <w:br/>
              <w:t>Doppelspiel [€]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8B2A" w14:textId="0983B1FF" w:rsidR="00CA46CD" w:rsidRPr="00845752" w:rsidRDefault="00CA46CD" w:rsidP="000A7351">
            <w:pPr>
              <w:tabs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Summe</w:t>
            </w:r>
            <w:r>
              <w:rPr>
                <w:rFonts w:ascii="Arial" w:hAnsi="Arial" w:cs="Arial"/>
                <w:b/>
                <w:bCs/>
              </w:rPr>
              <w:t xml:space="preserve"> [€]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00F8DD8" w14:textId="1C503504" w:rsidR="00CA46CD" w:rsidRPr="00EA2C01" w:rsidRDefault="00CA46CD" w:rsidP="000A7351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EA2C01">
              <w:rPr>
                <w:rFonts w:ascii="Arial" w:hAnsi="Arial" w:cs="Arial"/>
                <w:b/>
                <w:bCs/>
              </w:rPr>
              <w:t xml:space="preserve">Unterschriften der SR: </w:t>
            </w:r>
            <w:r w:rsidRPr="00EA2C01">
              <w:rPr>
                <w:rFonts w:ascii="Arial" w:hAnsi="Arial" w:cs="Arial"/>
                <w:b/>
                <w:bCs/>
              </w:rPr>
              <w:sym w:font="Wingdings" w:char="F095"/>
            </w:r>
          </w:p>
        </w:tc>
      </w:tr>
      <w:tr w:rsidR="00CA46CD" w:rsidRPr="008E5B73" w14:paraId="0143AC5C" w14:textId="77777777" w:rsidTr="003C2B2C">
        <w:trPr>
          <w:trHeight w:val="512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153E27E" w14:textId="20E59FA6" w:rsidR="00CA46CD" w:rsidRPr="00845752" w:rsidRDefault="00CA46CD" w:rsidP="00CA46CD">
            <w:pPr>
              <w:tabs>
                <w:tab w:val="left" w:pos="7088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477CBF">
              <w:rPr>
                <w:rFonts w:ascii="Arial" w:hAnsi="Arial" w:cs="Arial"/>
                <w:b/>
                <w:bCs/>
              </w:rPr>
              <w:t>1.SR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D430" w14:textId="77777777" w:rsidR="00CA46CD" w:rsidRPr="008E5B73" w:rsidRDefault="00CA46CD" w:rsidP="000A7351">
            <w:pPr>
              <w:tabs>
                <w:tab w:val="left" w:pos="227"/>
                <w:tab w:val="left" w:pos="1077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D1C2B" w14:textId="77777777" w:rsidR="00CA46CD" w:rsidRPr="008E5B73" w:rsidRDefault="00CA46CD" w:rsidP="000A7351">
            <w:pPr>
              <w:tabs>
                <w:tab w:val="left" w:pos="1395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669" w14:textId="77777777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51BD1" w14:textId="511AB891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2C6" w14:textId="77777777" w:rsidR="00CA46CD" w:rsidRPr="008E5B73" w:rsidRDefault="00CA46CD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F9DC" w14:textId="44DB7FBB" w:rsidR="00CA46CD" w:rsidRPr="008E5B73" w:rsidRDefault="00CA46CD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DCE" w14:textId="77777777" w:rsidR="00CA46CD" w:rsidRPr="008E5B73" w:rsidRDefault="00CA46CD" w:rsidP="000A7351">
            <w:pPr>
              <w:tabs>
                <w:tab w:val="left" w:pos="1314"/>
                <w:tab w:val="left" w:pos="7088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CA46CD" w:rsidRPr="008E5B73" w14:paraId="7596947C" w14:textId="77777777" w:rsidTr="003C2B2C">
        <w:trPr>
          <w:trHeight w:val="47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37F4B4" w14:textId="242A6BEA" w:rsidR="00CA46CD" w:rsidRPr="00845752" w:rsidRDefault="00CA46CD" w:rsidP="00CA46CD">
            <w:pPr>
              <w:tabs>
                <w:tab w:val="left" w:pos="708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845752">
              <w:rPr>
                <w:rFonts w:ascii="Arial" w:hAnsi="Arial" w:cs="Arial"/>
                <w:b/>
                <w:bCs/>
              </w:rPr>
              <w:t>2.SR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879" w14:textId="77777777" w:rsidR="00CA46CD" w:rsidRPr="008E5B73" w:rsidRDefault="00CA46CD" w:rsidP="000A7351">
            <w:pPr>
              <w:tabs>
                <w:tab w:val="left" w:pos="228"/>
                <w:tab w:val="left" w:pos="1079"/>
                <w:tab w:val="left" w:pos="7088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A915" w14:textId="77777777" w:rsidR="00CA46CD" w:rsidRPr="008E5B73" w:rsidRDefault="00CA46CD" w:rsidP="000A7351">
            <w:pPr>
              <w:tabs>
                <w:tab w:val="left" w:pos="228"/>
                <w:tab w:val="left" w:pos="1079"/>
                <w:tab w:val="left" w:pos="7088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E16" w14:textId="77777777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46DFC" w14:textId="49F6448E" w:rsidR="00CA46CD" w:rsidRPr="008E5B73" w:rsidRDefault="00CA46CD" w:rsidP="000A7351">
            <w:pPr>
              <w:tabs>
                <w:tab w:val="left" w:pos="125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856" w14:textId="77777777" w:rsidR="00CA46CD" w:rsidRPr="008E5B73" w:rsidRDefault="00CA46CD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C4E5E" w14:textId="68373799" w:rsidR="00CA46CD" w:rsidRPr="008E5B73" w:rsidRDefault="00CA46CD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C54" w14:textId="77777777" w:rsidR="00CA46CD" w:rsidRPr="008E5B73" w:rsidRDefault="00CA46CD" w:rsidP="000A7351">
            <w:pPr>
              <w:tabs>
                <w:tab w:val="left" w:pos="1334"/>
                <w:tab w:val="left" w:pos="7088"/>
              </w:tabs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CB4E50" w14:textId="77777777" w:rsidR="00707A51" w:rsidRPr="000A1D93" w:rsidRDefault="00707A51" w:rsidP="00707A51">
      <w:pPr>
        <w:pStyle w:val="Header"/>
        <w:tabs>
          <w:tab w:val="clear" w:pos="4536"/>
          <w:tab w:val="clear" w:pos="9072"/>
        </w:tabs>
        <w:rPr>
          <w:rFonts w:ascii="Arial" w:hAnsi="Arial" w:cs="Arial"/>
        </w:rPr>
      </w:pPr>
    </w:p>
    <w:p w14:paraId="0E8810E2" w14:textId="49E52291" w:rsidR="00707A51" w:rsidRPr="00B23915" w:rsidRDefault="00707A51" w:rsidP="00707A51">
      <w:pPr>
        <w:pStyle w:val="Title"/>
        <w:tabs>
          <w:tab w:val="clear" w:pos="284"/>
        </w:tabs>
        <w:rPr>
          <w:rFonts w:cs="Arial"/>
          <w:szCs w:val="18"/>
        </w:rPr>
      </w:pPr>
      <w:r w:rsidRPr="00B23915">
        <w:rPr>
          <w:rFonts w:cs="Arial"/>
          <w:szCs w:val="18"/>
        </w:rPr>
        <w:t>Schiedsrichterkosten</w:t>
      </w:r>
    </w:p>
    <w:p w14:paraId="14FC5BF6" w14:textId="333E8D29" w:rsidR="00707A51" w:rsidRPr="00561159" w:rsidRDefault="00707A51" w:rsidP="00707A51">
      <w:pPr>
        <w:pStyle w:val="Text"/>
        <w:spacing w:after="0"/>
        <w:rPr>
          <w:rFonts w:cs="Arial"/>
          <w:szCs w:val="18"/>
        </w:rPr>
      </w:pPr>
      <w:r w:rsidRPr="00561159">
        <w:rPr>
          <w:rFonts w:cs="Arial"/>
          <w:szCs w:val="18"/>
        </w:rPr>
        <w:t xml:space="preserve">Nach jedem </w:t>
      </w:r>
      <w:r w:rsidRPr="00561159">
        <w:rPr>
          <w:rFonts w:cs="Arial"/>
          <w:b/>
          <w:bCs/>
          <w:szCs w:val="18"/>
        </w:rPr>
        <w:t>Heimspiel</w:t>
      </w:r>
      <w:r w:rsidR="00285AB1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sendet der </w:t>
      </w:r>
      <w:r w:rsidRPr="00561159">
        <w:rPr>
          <w:rFonts w:cs="Arial"/>
          <w:b/>
          <w:bCs/>
          <w:szCs w:val="18"/>
        </w:rPr>
        <w:t>Heimverein</w:t>
      </w:r>
      <w:r w:rsidRPr="00561159">
        <w:rPr>
          <w:rFonts w:cs="Arial"/>
          <w:szCs w:val="18"/>
        </w:rPr>
        <w:t xml:space="preserve"> </w:t>
      </w:r>
      <w:r w:rsidR="006E53E9" w:rsidRPr="00561159">
        <w:rPr>
          <w:rFonts w:cs="Arial"/>
          <w:szCs w:val="18"/>
        </w:rPr>
        <w:t>den vorliegenden</w:t>
      </w:r>
      <w:r w:rsidRPr="00561159">
        <w:rPr>
          <w:rFonts w:cs="Arial"/>
          <w:szCs w:val="18"/>
        </w:rPr>
        <w:t xml:space="preserve"> Beleg über die gezahlten Schiedsrichterkosten ein. Dazu sind </w:t>
      </w:r>
      <w:r w:rsidR="005F482D" w:rsidRPr="00561159">
        <w:rPr>
          <w:rFonts w:cs="Arial"/>
          <w:szCs w:val="18"/>
        </w:rPr>
        <w:t>alle</w:t>
      </w:r>
      <w:r w:rsidRPr="00561159">
        <w:rPr>
          <w:rFonts w:cs="Arial"/>
          <w:szCs w:val="18"/>
        </w:rPr>
        <w:t xml:space="preserve"> Ze</w:t>
      </w:r>
      <w:r w:rsidR="00CC70FE" w:rsidRPr="00561159">
        <w:rPr>
          <w:rFonts w:cs="Arial"/>
          <w:szCs w:val="18"/>
        </w:rPr>
        <w:t>l</w:t>
      </w:r>
      <w:r w:rsidRPr="00561159">
        <w:rPr>
          <w:rFonts w:cs="Arial"/>
          <w:szCs w:val="18"/>
        </w:rPr>
        <w:t>len vollständig aus</w:t>
      </w:r>
      <w:r w:rsidR="009E7B35" w:rsidRPr="00561159">
        <w:rPr>
          <w:rFonts w:cs="Arial"/>
          <w:szCs w:val="18"/>
        </w:rPr>
        <w:t>zu</w:t>
      </w:r>
      <w:r w:rsidRPr="00561159">
        <w:rPr>
          <w:rFonts w:cs="Arial"/>
          <w:szCs w:val="18"/>
        </w:rPr>
        <w:t>füllen.</w:t>
      </w:r>
      <w:r w:rsidR="00285AB1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 xml:space="preserve">Der Beleg </w:t>
      </w:r>
      <w:r w:rsidRPr="00561159">
        <w:rPr>
          <w:rFonts w:cs="Arial"/>
          <w:b/>
          <w:szCs w:val="18"/>
        </w:rPr>
        <w:t>muss</w:t>
      </w:r>
      <w:r w:rsidRPr="00561159">
        <w:rPr>
          <w:rFonts w:cs="Arial"/>
          <w:szCs w:val="18"/>
        </w:rPr>
        <w:t xml:space="preserve"> von beiden Schiedsrichtern</w:t>
      </w:r>
      <w:r w:rsidR="00766635" w:rsidRPr="00561159">
        <w:rPr>
          <w:rFonts w:cs="Arial"/>
          <w:szCs w:val="18"/>
        </w:rPr>
        <w:t xml:space="preserve"> </w:t>
      </w:r>
      <w:r w:rsidR="00294728" w:rsidRPr="00561159">
        <w:rPr>
          <w:rFonts w:cs="Arial"/>
          <w:szCs w:val="18"/>
        </w:rPr>
        <w:t xml:space="preserve">in Feld </w:t>
      </w:r>
      <w:r w:rsidR="00294728" w:rsidRPr="00C71907">
        <w:rPr>
          <w:rFonts w:cs="Arial"/>
          <w:sz w:val="22"/>
          <w:szCs w:val="22"/>
        </w:rPr>
        <w:sym w:font="Wingdings" w:char="F095"/>
      </w:r>
      <w:r w:rsidR="00294728" w:rsidRPr="00561159">
        <w:rPr>
          <w:rFonts w:cs="Arial"/>
          <w:szCs w:val="18"/>
        </w:rPr>
        <w:t xml:space="preserve"> </w:t>
      </w:r>
      <w:r w:rsidRPr="00561159">
        <w:rPr>
          <w:rFonts w:cs="Arial"/>
          <w:szCs w:val="18"/>
        </w:rPr>
        <w:t>unterschrieben sein.</w:t>
      </w:r>
    </w:p>
    <w:p w14:paraId="3060A623" w14:textId="2CE8C1EF" w:rsidR="00707A51" w:rsidRDefault="00707A51" w:rsidP="00707A51">
      <w:pPr>
        <w:pStyle w:val="Text"/>
        <w:spacing w:after="0"/>
        <w:rPr>
          <w:szCs w:val="18"/>
        </w:rPr>
      </w:pPr>
      <w:bookmarkStart w:id="0" w:name="_Hlk493267965"/>
      <w:r w:rsidRPr="00561159">
        <w:rPr>
          <w:rFonts w:cs="Arial"/>
          <w:szCs w:val="18"/>
        </w:rPr>
        <w:t xml:space="preserve">Finden zwei Spiele </w:t>
      </w:r>
      <w:r w:rsidR="00285AB1" w:rsidRPr="00561159">
        <w:rPr>
          <w:rFonts w:cs="Arial"/>
          <w:szCs w:val="18"/>
        </w:rPr>
        <w:t xml:space="preserve">mit gleicher Schiedsrichteransetzung </w:t>
      </w:r>
      <w:r w:rsidRPr="00561159">
        <w:rPr>
          <w:rFonts w:cs="Arial"/>
          <w:szCs w:val="18"/>
        </w:rPr>
        <w:t xml:space="preserve">nacheinander statt (sog. </w:t>
      </w:r>
      <w:r w:rsidRPr="00561159">
        <w:rPr>
          <w:rFonts w:cs="Arial"/>
          <w:bCs/>
          <w:szCs w:val="18"/>
        </w:rPr>
        <w:t>Doppelspiel)</w:t>
      </w:r>
      <w:r w:rsidRPr="00561159">
        <w:rPr>
          <w:rFonts w:cs="Arial"/>
          <w:szCs w:val="18"/>
        </w:rPr>
        <w:t xml:space="preserve">, </w:t>
      </w:r>
      <w:r w:rsidR="00294728" w:rsidRPr="00561159">
        <w:rPr>
          <w:rFonts w:cs="Arial"/>
          <w:szCs w:val="18"/>
        </w:rPr>
        <w:t xml:space="preserve">so </w:t>
      </w:r>
      <w:r w:rsidR="00AE0A93" w:rsidRPr="00561159">
        <w:rPr>
          <w:rFonts w:cs="Arial"/>
          <w:szCs w:val="18"/>
        </w:rPr>
        <w:t>sind</w:t>
      </w:r>
      <w:r w:rsidRPr="00561159">
        <w:rPr>
          <w:rFonts w:cs="Arial"/>
          <w:szCs w:val="18"/>
        </w:rPr>
        <w:t xml:space="preserve"> </w:t>
      </w:r>
      <w:r w:rsidR="00AE0A93" w:rsidRPr="00561159">
        <w:rPr>
          <w:rFonts w:cs="Arial"/>
          <w:szCs w:val="18"/>
        </w:rPr>
        <w:t xml:space="preserve">die </w:t>
      </w:r>
      <w:r w:rsidR="008277FA">
        <w:rPr>
          <w:rFonts w:cs="Arial"/>
          <w:szCs w:val="18"/>
        </w:rPr>
        <w:t>F</w:t>
      </w:r>
      <w:r w:rsidR="00AE0A93" w:rsidRPr="00561159">
        <w:rPr>
          <w:rFonts w:cs="Arial"/>
          <w:szCs w:val="18"/>
        </w:rPr>
        <w:t xml:space="preserve">ahrtkosten </w:t>
      </w:r>
      <w:r w:rsidRPr="00561159">
        <w:rPr>
          <w:rFonts w:cs="Arial"/>
          <w:szCs w:val="18"/>
        </w:rPr>
        <w:t xml:space="preserve">nur für das klassenhöhere Spiel </w:t>
      </w:r>
      <w:r w:rsidR="00285AB1" w:rsidRPr="00561159">
        <w:rPr>
          <w:rFonts w:cs="Arial"/>
          <w:szCs w:val="18"/>
        </w:rPr>
        <w:t>anzugeben</w:t>
      </w:r>
      <w:r w:rsidRPr="00561159">
        <w:rPr>
          <w:rFonts w:cs="Arial"/>
          <w:szCs w:val="18"/>
        </w:rPr>
        <w:t xml:space="preserve">. </w:t>
      </w:r>
      <w:r w:rsidRPr="00561159">
        <w:rPr>
          <w:szCs w:val="18"/>
        </w:rPr>
        <w:t xml:space="preserve">Dabei gilt die Rangfolge: </w:t>
      </w:r>
      <w:r w:rsidR="00E639D2">
        <w:rPr>
          <w:szCs w:val="18"/>
        </w:rPr>
        <w:t>Jugend-Oberliga -&gt;</w:t>
      </w:r>
      <w:r w:rsidR="00285AB1" w:rsidRPr="00561159">
        <w:rPr>
          <w:szCs w:val="18"/>
        </w:rPr>
        <w:t xml:space="preserve"> </w:t>
      </w:r>
      <w:r w:rsidRPr="00561159">
        <w:rPr>
          <w:szCs w:val="18"/>
        </w:rPr>
        <w:t>LL</w:t>
      </w:r>
      <w:r w:rsidR="00E04A46" w:rsidRPr="00561159">
        <w:rPr>
          <w:szCs w:val="18"/>
        </w:rPr>
        <w:t>M</w:t>
      </w:r>
      <w:r w:rsidR="00E639D2">
        <w:rPr>
          <w:szCs w:val="18"/>
        </w:rPr>
        <w:t>/</w:t>
      </w:r>
      <w:r w:rsidRPr="00561159">
        <w:rPr>
          <w:szCs w:val="18"/>
        </w:rPr>
        <w:t>LL</w:t>
      </w:r>
      <w:r w:rsidR="00E04A46" w:rsidRPr="00561159">
        <w:rPr>
          <w:szCs w:val="18"/>
        </w:rPr>
        <w:t>F</w:t>
      </w:r>
      <w:r w:rsidR="00E639D2">
        <w:rPr>
          <w:szCs w:val="18"/>
        </w:rPr>
        <w:t xml:space="preserve"> -&gt;</w:t>
      </w:r>
      <w:r w:rsidRPr="00561159">
        <w:rPr>
          <w:szCs w:val="18"/>
        </w:rPr>
        <w:t xml:space="preserve"> B</w:t>
      </w:r>
      <w:r w:rsidR="000D09AE" w:rsidRPr="00561159">
        <w:rPr>
          <w:szCs w:val="18"/>
        </w:rPr>
        <w:t>O</w:t>
      </w:r>
      <w:r w:rsidR="00E04A46" w:rsidRPr="00561159">
        <w:rPr>
          <w:szCs w:val="18"/>
        </w:rPr>
        <w:t>M</w:t>
      </w:r>
      <w:r w:rsidR="000D09AE" w:rsidRPr="00561159">
        <w:rPr>
          <w:szCs w:val="18"/>
        </w:rPr>
        <w:t>/BWM</w:t>
      </w:r>
      <w:r w:rsidR="00E639D2">
        <w:rPr>
          <w:szCs w:val="18"/>
        </w:rPr>
        <w:t xml:space="preserve"> -&gt;</w:t>
      </w:r>
      <w:r w:rsidRPr="00561159">
        <w:rPr>
          <w:szCs w:val="18"/>
        </w:rPr>
        <w:t xml:space="preserve"> KL</w:t>
      </w:r>
      <w:r w:rsidR="00176E1D" w:rsidRPr="00561159">
        <w:rPr>
          <w:szCs w:val="18"/>
        </w:rPr>
        <w:t>N/KLO/KLS/KLW</w:t>
      </w:r>
      <w:r w:rsidRPr="00561159">
        <w:rPr>
          <w:szCs w:val="18"/>
        </w:rPr>
        <w:t>.</w:t>
      </w:r>
      <w:r w:rsidR="00DB2255" w:rsidRPr="00561159">
        <w:rPr>
          <w:szCs w:val="18"/>
        </w:rPr>
        <w:t xml:space="preserve"> (Beachte </w:t>
      </w:r>
      <w:r w:rsidR="00E639D2" w:rsidRPr="000F6D95">
        <w:rPr>
          <w:szCs w:val="18"/>
        </w:rPr>
        <w:t>C 2.</w:t>
      </w:r>
      <w:r w:rsidR="003A5D80">
        <w:rPr>
          <w:szCs w:val="18"/>
        </w:rPr>
        <w:t>4</w:t>
      </w:r>
      <w:r w:rsidR="00E639D2">
        <w:rPr>
          <w:szCs w:val="18"/>
        </w:rPr>
        <w:t xml:space="preserve"> der </w:t>
      </w:r>
      <w:r w:rsidR="00DB2255" w:rsidRPr="00561159">
        <w:rPr>
          <w:szCs w:val="18"/>
        </w:rPr>
        <w:t>Seniorenausschreibung</w:t>
      </w:r>
      <w:r w:rsidR="0080402D">
        <w:rPr>
          <w:szCs w:val="18"/>
        </w:rPr>
        <w:t>)</w:t>
      </w:r>
      <w:r w:rsidR="006C1003" w:rsidRPr="00561159">
        <w:rPr>
          <w:szCs w:val="18"/>
        </w:rPr>
        <w:t xml:space="preserve">. </w:t>
      </w:r>
      <w:r w:rsidR="006C1003" w:rsidRPr="00691364">
        <w:rPr>
          <w:szCs w:val="18"/>
        </w:rPr>
        <w:t xml:space="preserve">Für das </w:t>
      </w:r>
      <w:r w:rsidR="008B2F29" w:rsidRPr="00691364">
        <w:rPr>
          <w:szCs w:val="18"/>
        </w:rPr>
        <w:t xml:space="preserve">zweite (klassenniedere) Spiel </w:t>
      </w:r>
      <w:r w:rsidR="00D67BB6" w:rsidRPr="00691364">
        <w:rPr>
          <w:szCs w:val="18"/>
        </w:rPr>
        <w:t>ist</w:t>
      </w:r>
      <w:r w:rsidR="008B2F29" w:rsidRPr="00691364">
        <w:rPr>
          <w:szCs w:val="18"/>
        </w:rPr>
        <w:t xml:space="preserve"> anstatt der Fahrtkosten </w:t>
      </w:r>
      <w:r w:rsidR="00D67BB6" w:rsidRPr="00691364">
        <w:rPr>
          <w:szCs w:val="18"/>
        </w:rPr>
        <w:t>ein</w:t>
      </w:r>
      <w:r w:rsidR="008B2F29" w:rsidRPr="00691364">
        <w:rPr>
          <w:szCs w:val="18"/>
        </w:rPr>
        <w:t xml:space="preserve"> </w:t>
      </w:r>
      <w:r w:rsidR="006C1003" w:rsidRPr="00691364">
        <w:rPr>
          <w:szCs w:val="18"/>
        </w:rPr>
        <w:t xml:space="preserve">Spesenzuschlag für Doppelspiele </w:t>
      </w:r>
      <w:r w:rsidR="00D67BB6" w:rsidRPr="00691364">
        <w:rPr>
          <w:szCs w:val="18"/>
        </w:rPr>
        <w:t xml:space="preserve">in Höhe von </w:t>
      </w:r>
      <w:r w:rsidR="006C1003" w:rsidRPr="00691364">
        <w:rPr>
          <w:szCs w:val="18"/>
        </w:rPr>
        <w:t>5,00 €</w:t>
      </w:r>
      <w:r w:rsidR="00D67BB6" w:rsidRPr="00691364">
        <w:rPr>
          <w:szCs w:val="18"/>
        </w:rPr>
        <w:t xml:space="preserve"> anzurechnen.</w:t>
      </w:r>
      <w:r w:rsidR="008277FA" w:rsidRPr="008277FA">
        <w:rPr>
          <w:rFonts w:ascii="Calibri" w:hAnsi="Calibri" w:cs="Calibri"/>
          <w:color w:val="000000"/>
          <w:sz w:val="20"/>
          <w:shd w:val="clear" w:color="auto" w:fill="FFFFFF"/>
        </w:rPr>
        <w:t xml:space="preserve"> </w:t>
      </w:r>
      <w:r w:rsidR="008277FA" w:rsidRPr="008277FA">
        <w:rPr>
          <w:szCs w:val="18"/>
        </w:rPr>
        <w:t>Schiedsrichter/innen, die Spiele alleine leiten, erhalten für diese Spiele gemäß Beschluss des BBW-Schiedsrichterausschusses aus dem Jahr 2022 die doppelte Spielgebühr.</w:t>
      </w:r>
      <w:r w:rsidR="006C1003" w:rsidRPr="00691364">
        <w:rPr>
          <w:szCs w:val="18"/>
        </w:rPr>
        <w:cr/>
      </w:r>
    </w:p>
    <w:bookmarkEnd w:id="0"/>
    <w:p w14:paraId="50F74448" w14:textId="77777777" w:rsidR="00707A51" w:rsidRPr="00B23915" w:rsidRDefault="00707A51" w:rsidP="00707A51">
      <w:pPr>
        <w:pStyle w:val="Title"/>
        <w:tabs>
          <w:tab w:val="left" w:pos="5595"/>
        </w:tabs>
        <w:spacing w:after="0"/>
        <w:rPr>
          <w:rFonts w:cs="Arial"/>
          <w:b w:val="0"/>
          <w:szCs w:val="18"/>
        </w:rPr>
      </w:pPr>
      <w:r w:rsidRPr="00B23915">
        <w:rPr>
          <w:rFonts w:cs="Arial"/>
          <w:szCs w:val="18"/>
        </w:rPr>
        <w:t>Einsendung</w:t>
      </w:r>
      <w:r w:rsidRPr="00B23915">
        <w:rPr>
          <w:rFonts w:cs="Arial"/>
          <w:b w:val="0"/>
          <w:szCs w:val="18"/>
          <w:u w:val="none"/>
        </w:rPr>
        <w:tab/>
      </w:r>
    </w:p>
    <w:p w14:paraId="39036BDA" w14:textId="1CB6E45F" w:rsidR="00A071C1" w:rsidRPr="00EF702E" w:rsidRDefault="00707A51" w:rsidP="00B903B6">
      <w:pPr>
        <w:pStyle w:val="Text"/>
        <w:spacing w:after="0"/>
        <w:rPr>
          <w:szCs w:val="18"/>
        </w:rPr>
      </w:pPr>
      <w:r w:rsidRPr="00EF702E">
        <w:rPr>
          <w:rFonts w:cs="Arial"/>
          <w:szCs w:val="18"/>
        </w:rPr>
        <w:t xml:space="preserve">Der Kostennachweis ist </w:t>
      </w:r>
      <w:r w:rsidR="009B2F24" w:rsidRPr="003A5D80">
        <w:rPr>
          <w:rFonts w:cs="Arial"/>
          <w:b/>
          <w:bCs/>
          <w:szCs w:val="18"/>
        </w:rPr>
        <w:t>fristgerecht</w:t>
      </w:r>
      <w:r w:rsidR="009B2F24">
        <w:rPr>
          <w:rFonts w:cs="Arial"/>
          <w:szCs w:val="18"/>
        </w:rPr>
        <w:t xml:space="preserve"> (s. Ausschreibung C.2.</w:t>
      </w:r>
      <w:r w:rsidR="003A5D80">
        <w:rPr>
          <w:rFonts w:cs="Arial"/>
          <w:szCs w:val="18"/>
        </w:rPr>
        <w:t>4</w:t>
      </w:r>
      <w:r w:rsidR="009B2F24">
        <w:rPr>
          <w:rFonts w:cs="Arial"/>
          <w:szCs w:val="18"/>
        </w:rPr>
        <w:t xml:space="preserve">) </w:t>
      </w:r>
      <w:r w:rsidR="009A21EA">
        <w:rPr>
          <w:rFonts w:cs="Arial"/>
          <w:szCs w:val="18"/>
        </w:rPr>
        <w:t xml:space="preserve">per E-Mail </w:t>
      </w:r>
      <w:r w:rsidRPr="00EF702E">
        <w:rPr>
          <w:rFonts w:cs="Arial"/>
          <w:szCs w:val="18"/>
        </w:rPr>
        <w:t xml:space="preserve">an die </w:t>
      </w:r>
      <w:r w:rsidR="009A21EA">
        <w:rPr>
          <w:rFonts w:cs="Arial"/>
          <w:szCs w:val="18"/>
        </w:rPr>
        <w:t>Fahrtkostenabrechnungsstelle (</w:t>
      </w:r>
      <w:hyperlink r:id="rId6" w:history="1">
        <w:r w:rsidR="009A21EA" w:rsidRPr="009A21EA">
          <w:rPr>
            <w:rStyle w:val="Hyperlink"/>
            <w:rFonts w:cs="Arial"/>
            <w:b/>
            <w:bCs/>
            <w:szCs w:val="18"/>
          </w:rPr>
          <w:t>sr.bbw.bezirk4@outlook.de</w:t>
        </w:r>
      </w:hyperlink>
      <w:r w:rsidR="009A21EA">
        <w:rPr>
          <w:rFonts w:cs="Arial"/>
          <w:szCs w:val="18"/>
        </w:rPr>
        <w:t>)</w:t>
      </w:r>
      <w:r w:rsidRPr="00EF702E">
        <w:rPr>
          <w:rFonts w:cs="Arial"/>
          <w:szCs w:val="18"/>
        </w:rPr>
        <w:t xml:space="preserve"> einzusenden</w:t>
      </w:r>
      <w:r w:rsidR="00C514E4">
        <w:rPr>
          <w:rFonts w:cs="Arial"/>
          <w:szCs w:val="18"/>
        </w:rPr>
        <w:t xml:space="preserve"> (</w:t>
      </w:r>
      <w:r w:rsidR="003C2B2C">
        <w:rPr>
          <w:rFonts w:cs="Arial"/>
          <w:szCs w:val="18"/>
        </w:rPr>
        <w:t>als</w:t>
      </w:r>
      <w:r w:rsidR="00C514E4">
        <w:rPr>
          <w:rFonts w:cs="Arial"/>
          <w:szCs w:val="18"/>
        </w:rPr>
        <w:t xml:space="preserve"> PDF oder JPG)</w:t>
      </w:r>
      <w:r w:rsidRPr="00EF702E">
        <w:rPr>
          <w:rFonts w:cs="Arial"/>
          <w:szCs w:val="18"/>
        </w:rPr>
        <w:t xml:space="preserve">. Dazu </w:t>
      </w:r>
      <w:r w:rsidRPr="00EF702E">
        <w:rPr>
          <w:rFonts w:cs="Arial"/>
          <w:b/>
          <w:szCs w:val="18"/>
        </w:rPr>
        <w:t>muss</w:t>
      </w:r>
      <w:r w:rsidRPr="00EF702E">
        <w:rPr>
          <w:rFonts w:cs="Arial"/>
          <w:szCs w:val="18"/>
        </w:rPr>
        <w:t xml:space="preserve"> zwingend diese</w:t>
      </w:r>
      <w:r w:rsidR="00302B8A">
        <w:rPr>
          <w:rFonts w:cs="Arial"/>
          <w:szCs w:val="18"/>
        </w:rPr>
        <w:t>r</w:t>
      </w:r>
      <w:r w:rsidRPr="00EF702E">
        <w:rPr>
          <w:rFonts w:cs="Arial"/>
          <w:szCs w:val="18"/>
        </w:rPr>
        <w:t xml:space="preserve"> </w:t>
      </w:r>
      <w:r w:rsidR="00302B8A">
        <w:rPr>
          <w:rFonts w:cs="Arial"/>
          <w:szCs w:val="18"/>
        </w:rPr>
        <w:t>Vordruck</w:t>
      </w:r>
      <w:r w:rsidRPr="00EF702E">
        <w:rPr>
          <w:rFonts w:cs="Arial"/>
          <w:szCs w:val="18"/>
        </w:rPr>
        <w:t xml:space="preserve"> </w:t>
      </w:r>
      <w:r w:rsidR="00302B8A" w:rsidRPr="00302B8A">
        <w:rPr>
          <w:szCs w:val="24"/>
        </w:rPr>
        <w:t xml:space="preserve">oder ein Formular verwendet werden, aus dem die </w:t>
      </w:r>
      <w:r w:rsidR="00302B8A" w:rsidRPr="00302B8A">
        <w:rPr>
          <w:b/>
          <w:bCs/>
          <w:szCs w:val="24"/>
        </w:rPr>
        <w:t xml:space="preserve">Fahrtkosten pro Schiedsrichter/in </w:t>
      </w:r>
      <w:r w:rsidR="00302B8A" w:rsidRPr="00302B8A">
        <w:rPr>
          <w:b/>
          <w:bCs/>
          <w:szCs w:val="24"/>
          <w:u w:val="single"/>
        </w:rPr>
        <w:t>eindeutig</w:t>
      </w:r>
      <w:r w:rsidR="00302B8A" w:rsidRPr="00302B8A">
        <w:rPr>
          <w:szCs w:val="24"/>
        </w:rPr>
        <w:t xml:space="preserve"> hervorgehen</w:t>
      </w:r>
      <w:r w:rsidRPr="00EF702E">
        <w:rPr>
          <w:rFonts w:cs="Arial"/>
          <w:szCs w:val="18"/>
        </w:rPr>
        <w:t xml:space="preserve">. </w:t>
      </w:r>
      <w:r w:rsidR="00E87537">
        <w:rPr>
          <w:rFonts w:cs="Arial"/>
          <w:color w:val="000000"/>
          <w:szCs w:val="18"/>
        </w:rPr>
        <w:t>U</w:t>
      </w:r>
      <w:r w:rsidRPr="00EF702E">
        <w:rPr>
          <w:rFonts w:cs="Arial"/>
          <w:color w:val="000000"/>
          <w:szCs w:val="18"/>
        </w:rPr>
        <w:t>nvollständig ausgefüllt</w:t>
      </w:r>
      <w:r w:rsidR="00E87537">
        <w:rPr>
          <w:rFonts w:cs="Arial"/>
          <w:color w:val="000000"/>
          <w:szCs w:val="18"/>
        </w:rPr>
        <w:t>e</w:t>
      </w:r>
      <w:r w:rsidRPr="00EF702E">
        <w:rPr>
          <w:rFonts w:cs="Arial"/>
          <w:color w:val="000000"/>
          <w:szCs w:val="18"/>
        </w:rPr>
        <w:t>, nicht von den Schiedsrichtern unterschrieben</w:t>
      </w:r>
      <w:r w:rsidR="00E87537">
        <w:rPr>
          <w:rFonts w:cs="Arial"/>
          <w:color w:val="000000"/>
          <w:szCs w:val="18"/>
        </w:rPr>
        <w:t>e</w:t>
      </w:r>
      <w:r w:rsidR="00C70E63">
        <w:rPr>
          <w:rFonts w:cs="Arial"/>
          <w:color w:val="000000"/>
          <w:szCs w:val="18"/>
        </w:rPr>
        <w:t xml:space="preserve"> oder </w:t>
      </w:r>
      <w:r w:rsidRPr="00EF702E">
        <w:rPr>
          <w:rFonts w:cs="Arial"/>
          <w:color w:val="000000"/>
          <w:szCs w:val="18"/>
        </w:rPr>
        <w:t>verspätet eingesandt</w:t>
      </w:r>
      <w:r w:rsidR="00E87537">
        <w:rPr>
          <w:rFonts w:cs="Arial"/>
          <w:color w:val="000000"/>
          <w:szCs w:val="18"/>
        </w:rPr>
        <w:t>e</w:t>
      </w:r>
      <w:r w:rsidRPr="00EF702E">
        <w:rPr>
          <w:rFonts w:cs="Arial"/>
          <w:color w:val="000000"/>
          <w:szCs w:val="18"/>
        </w:rPr>
        <w:t xml:space="preserve"> </w:t>
      </w:r>
      <w:r w:rsidR="00E87537" w:rsidRPr="00EF702E">
        <w:rPr>
          <w:rFonts w:cs="Arial"/>
          <w:szCs w:val="18"/>
        </w:rPr>
        <w:t>Kostennachweis</w:t>
      </w:r>
      <w:r w:rsidR="00E87537">
        <w:rPr>
          <w:rFonts w:cs="Arial"/>
          <w:szCs w:val="18"/>
        </w:rPr>
        <w:t>e</w:t>
      </w:r>
      <w:r w:rsidRPr="00EF702E">
        <w:rPr>
          <w:rFonts w:cs="Arial"/>
          <w:color w:val="000000"/>
          <w:szCs w:val="18"/>
        </w:rPr>
        <w:t xml:space="preserve"> werden </w:t>
      </w:r>
      <w:r w:rsidR="00E149DF">
        <w:rPr>
          <w:rFonts w:cs="Arial"/>
          <w:color w:val="000000"/>
          <w:szCs w:val="18"/>
        </w:rPr>
        <w:t>mit</w:t>
      </w:r>
      <w:r w:rsidRPr="00EF702E">
        <w:rPr>
          <w:rFonts w:cs="Arial"/>
          <w:color w:val="000000"/>
          <w:szCs w:val="18"/>
        </w:rPr>
        <w:t xml:space="preserve"> </w:t>
      </w:r>
      <w:r w:rsidR="00085C36" w:rsidRPr="00EF702E">
        <w:rPr>
          <w:rFonts w:cs="Arial"/>
          <w:color w:val="000000"/>
          <w:szCs w:val="18"/>
        </w:rPr>
        <w:t xml:space="preserve">0,- EUR </w:t>
      </w:r>
      <w:r w:rsidRPr="00EF702E">
        <w:rPr>
          <w:rFonts w:cs="Arial"/>
          <w:color w:val="000000"/>
          <w:szCs w:val="18"/>
        </w:rPr>
        <w:t xml:space="preserve">Schiedsrichterkosten für das betreffende Spiel </w:t>
      </w:r>
      <w:r w:rsidR="00085C36">
        <w:rPr>
          <w:rFonts w:cs="Arial"/>
          <w:color w:val="000000"/>
          <w:szCs w:val="18"/>
        </w:rPr>
        <w:t>gewertet</w:t>
      </w:r>
      <w:r w:rsidRPr="00EF702E">
        <w:rPr>
          <w:rFonts w:cs="Arial"/>
          <w:color w:val="000000"/>
          <w:szCs w:val="18"/>
        </w:rPr>
        <w:t>.</w:t>
      </w:r>
      <w:r w:rsidR="00D14EB1">
        <w:rPr>
          <w:rFonts w:cs="Arial"/>
          <w:color w:val="000000"/>
          <w:szCs w:val="18"/>
        </w:rPr>
        <w:t xml:space="preserve"> </w:t>
      </w:r>
      <w:r w:rsidR="00D14EB1" w:rsidRPr="00691364">
        <w:rPr>
          <w:rFonts w:cs="Arial"/>
          <w:color w:val="000000"/>
          <w:szCs w:val="18"/>
        </w:rPr>
        <w:t xml:space="preserve"> </w:t>
      </w:r>
      <w:r w:rsidRPr="00EF702E">
        <w:rPr>
          <w:szCs w:val="18"/>
        </w:rPr>
        <w:t xml:space="preserve"> </w:t>
      </w:r>
    </w:p>
    <w:sectPr w:rsidR="00A071C1" w:rsidRPr="00EF702E" w:rsidSect="006C37F8">
      <w:headerReference w:type="default" r:id="rId7"/>
      <w:footerReference w:type="default" r:id="rId8"/>
      <w:pgSz w:w="16838" w:h="11906" w:orient="landscape"/>
      <w:pgMar w:top="23" w:right="1417" w:bottom="849" w:left="1134" w:header="56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FC453" w14:textId="77777777" w:rsidR="008E7A5B" w:rsidRDefault="008E7A5B" w:rsidP="00F21A7B">
      <w:r>
        <w:separator/>
      </w:r>
    </w:p>
  </w:endnote>
  <w:endnote w:type="continuationSeparator" w:id="0">
    <w:p w14:paraId="07644E3E" w14:textId="77777777" w:rsidR="008E7A5B" w:rsidRDefault="008E7A5B" w:rsidP="00F2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6B50" w14:textId="77777777" w:rsidR="00F21A7B" w:rsidRPr="00477CBF" w:rsidRDefault="00F21A7B" w:rsidP="00F21A7B">
    <w:pPr>
      <w:pStyle w:val="Title"/>
      <w:rPr>
        <w:rFonts w:cs="Arial"/>
        <w:sz w:val="16"/>
        <w:szCs w:val="16"/>
      </w:rPr>
    </w:pPr>
    <w:r w:rsidRPr="00477CBF">
      <w:rPr>
        <w:rFonts w:cs="Arial"/>
        <w:sz w:val="16"/>
        <w:szCs w:val="16"/>
      </w:rPr>
      <w:t>*Ligen:</w:t>
    </w:r>
  </w:p>
  <w:tbl>
    <w:tblPr>
      <w:tblW w:w="4863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47"/>
      <w:gridCol w:w="2127"/>
      <w:gridCol w:w="1461"/>
      <w:gridCol w:w="808"/>
      <w:gridCol w:w="2411"/>
      <w:gridCol w:w="1525"/>
      <w:gridCol w:w="883"/>
      <w:gridCol w:w="2127"/>
      <w:gridCol w:w="1697"/>
    </w:tblGrid>
    <w:tr w:rsidR="00603A03" w:rsidRPr="00477CBF" w14:paraId="61A67733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0B54966F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71BE6E8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476302B" w14:textId="10642172" w:rsidR="00093C75" w:rsidRPr="00477CBF" w:rsidRDefault="00421179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</w:t>
          </w:r>
          <w:r w:rsidR="00947E36" w:rsidRPr="00477CBF">
            <w:rPr>
              <w:rFonts w:cs="Arial"/>
              <w:sz w:val="16"/>
              <w:szCs w:val="16"/>
              <w:u w:val="none"/>
            </w:rPr>
            <w:t>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522ABF4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6E2B6A4F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129A3B28" w14:textId="632ADC16" w:rsidR="00093C75" w:rsidRPr="00477CBF" w:rsidRDefault="00603A03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41DC3B15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Kürzel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38D36E65" w14:textId="77777777" w:rsidR="00093C75" w:rsidRPr="00477CBF" w:rsidRDefault="00093C75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Name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</w:tcPr>
        <w:p w14:paraId="223EE366" w14:textId="2C119020" w:rsidR="00093C75" w:rsidRPr="00477CBF" w:rsidRDefault="00947E36" w:rsidP="00093C75">
          <w:pPr>
            <w:pStyle w:val="Title"/>
            <w:rPr>
              <w:rFonts w:cs="Arial"/>
              <w:sz w:val="16"/>
              <w:szCs w:val="16"/>
              <w:u w:val="none"/>
            </w:rPr>
          </w:pPr>
          <w:r w:rsidRPr="00477CBF">
            <w:rPr>
              <w:rFonts w:cs="Arial"/>
              <w:sz w:val="16"/>
              <w:szCs w:val="16"/>
              <w:u w:val="none"/>
            </w:rPr>
            <w:t>Spielg</w:t>
          </w:r>
          <w:r w:rsidR="00093C75" w:rsidRPr="00477CBF">
            <w:rPr>
              <w:rFonts w:cs="Arial"/>
              <w:sz w:val="16"/>
              <w:szCs w:val="16"/>
              <w:u w:val="none"/>
            </w:rPr>
            <w:t>ebühr [€]</w:t>
          </w:r>
        </w:p>
      </w:tc>
    </w:tr>
    <w:tr w:rsidR="000E0733" w:rsidRPr="00477CBF" w14:paraId="41BF6F53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A37D3BE" w14:textId="2B7135AD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LLM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AC2EF4C" w14:textId="312505E4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Landesliga 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631732" w14:textId="745FBFB6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</w:t>
          </w:r>
          <w:r>
            <w:rPr>
              <w:rFonts w:cs="Arial"/>
              <w:b w:val="0"/>
              <w:sz w:val="16"/>
              <w:szCs w:val="16"/>
              <w:u w:val="none"/>
            </w:rPr>
            <w:t>5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7D91D0" w14:textId="0683570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KLN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4F9853" w14:textId="77AF01CE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Nord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939818" w14:textId="0FE5409D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3EB8F2" w14:textId="3F22855C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JOL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49E8CB" w14:textId="2A62DF6F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Jugend-Oberliga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747528" w14:textId="2E2263F7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</w:t>
          </w:r>
          <w:r>
            <w:rPr>
              <w:rFonts w:cs="Arial"/>
              <w:b w:val="0"/>
              <w:sz w:val="16"/>
              <w:szCs w:val="16"/>
              <w:u w:val="none"/>
            </w:rPr>
            <w:t>5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</w:tr>
    <w:tr w:rsidR="000E0733" w:rsidRPr="00477CBF" w14:paraId="3269FFD9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81E9D4A" w14:textId="00D05D40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LLF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9850D6D" w14:textId="1C99771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Landesliga Frauen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60FDDF" w14:textId="56398C4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3</w:t>
          </w:r>
          <w:r>
            <w:rPr>
              <w:rFonts w:cs="Arial"/>
              <w:b w:val="0"/>
              <w:sz w:val="16"/>
              <w:szCs w:val="16"/>
              <w:u w:val="none"/>
            </w:rPr>
            <w:t>5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F7FD73" w14:textId="68EC756A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KLO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C2E969" w14:textId="52614E0E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Ost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81580D" w14:textId="79FC5429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1BF51E" w14:textId="701F97A3" w:rsidR="000E0733" w:rsidRPr="00477CBF" w:rsidRDefault="00F21DD8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Jugend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974641" w14:textId="401AFC62" w:rsidR="000E0733" w:rsidRPr="00477CBF" w:rsidRDefault="00F21DD8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Kurzspiele (z.B. 4x8 min)</w:t>
          </w: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6F1AF5" w14:textId="6EF8CCD4" w:rsidR="000E0733" w:rsidRPr="00477CBF" w:rsidRDefault="00F21DD8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20,-</w:t>
          </w:r>
        </w:p>
      </w:tc>
    </w:tr>
    <w:tr w:rsidR="000E0733" w:rsidRPr="00477CBF" w14:paraId="305023CB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788EF51" w14:textId="5D022096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BWM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B51B4D7" w14:textId="2FD459F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Bezirksliga West 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9381B6" w14:textId="320EEFC9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E3E247" w14:textId="6035AA5E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KLW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6CC2B7" w14:textId="05D5D38F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West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76C950" w14:textId="7721CEA4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5CBF0" w14:textId="7B63B343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3DBA23" w14:textId="67607B36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1AA59D" w14:textId="52D242F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</w:tr>
    <w:tr w:rsidR="000E0733" w:rsidRPr="00477CBF" w14:paraId="320616BD" w14:textId="77777777" w:rsidTr="008134A0">
      <w:tc>
        <w:tcPr>
          <w:tcW w:w="30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EE8060A" w14:textId="0211D33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BOM</w:t>
          </w: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63C9638" w14:textId="00E0476D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Bezirksliga Ost Männer</w:t>
          </w:r>
        </w:p>
      </w:tc>
      <w:tc>
        <w:tcPr>
          <w:tcW w:w="52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5BCC84" w14:textId="3720CE0B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2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C1CC8D" w14:textId="5CD47B75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KLS</w:t>
          </w:r>
        </w:p>
      </w:tc>
      <w:tc>
        <w:tcPr>
          <w:tcW w:w="8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D12CF1" w14:textId="5E910EB8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 w:rsidRPr="00477CBF">
            <w:rPr>
              <w:rFonts w:cs="Arial"/>
              <w:b w:val="0"/>
              <w:sz w:val="16"/>
              <w:szCs w:val="16"/>
              <w:u w:val="none"/>
            </w:rPr>
            <w:t>Kreisliga Süd</w:t>
          </w:r>
        </w:p>
      </w:tc>
      <w:tc>
        <w:tcPr>
          <w:tcW w:w="54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B5ECCC" w14:textId="7DEE932A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  <w:r>
            <w:rPr>
              <w:rFonts w:cs="Arial"/>
              <w:b w:val="0"/>
              <w:sz w:val="16"/>
              <w:szCs w:val="16"/>
              <w:u w:val="none"/>
            </w:rPr>
            <w:t>30</w:t>
          </w:r>
          <w:r w:rsidRPr="00477CBF">
            <w:rPr>
              <w:rFonts w:cs="Arial"/>
              <w:b w:val="0"/>
              <w:sz w:val="16"/>
              <w:szCs w:val="16"/>
              <w:u w:val="none"/>
            </w:rPr>
            <w:t>,-</w:t>
          </w:r>
        </w:p>
      </w:tc>
      <w:tc>
        <w:tcPr>
          <w:tcW w:w="31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4A2061" w14:textId="5DB4DB0A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76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C91402" w14:textId="350A0D81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  <w:tc>
        <w:tcPr>
          <w:tcW w:w="61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118AC8" w14:textId="3D81BBAF" w:rsidR="000E0733" w:rsidRPr="00477CBF" w:rsidRDefault="000E0733" w:rsidP="000E0733">
          <w:pPr>
            <w:pStyle w:val="Title"/>
            <w:rPr>
              <w:rFonts w:cs="Arial"/>
              <w:b w:val="0"/>
              <w:sz w:val="16"/>
              <w:szCs w:val="16"/>
              <w:u w:val="none"/>
            </w:rPr>
          </w:pPr>
        </w:p>
      </w:tc>
    </w:tr>
  </w:tbl>
  <w:p w14:paraId="0D79FF97" w14:textId="77777777" w:rsidR="00F21A7B" w:rsidRPr="00F21A7B" w:rsidRDefault="00F21A7B" w:rsidP="00E04A4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3F73" w14:textId="77777777" w:rsidR="008E7A5B" w:rsidRDefault="008E7A5B" w:rsidP="00F21A7B">
      <w:r>
        <w:separator/>
      </w:r>
    </w:p>
  </w:footnote>
  <w:footnote w:type="continuationSeparator" w:id="0">
    <w:p w14:paraId="6C18189F" w14:textId="77777777" w:rsidR="008E7A5B" w:rsidRDefault="008E7A5B" w:rsidP="00F2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73" w:type="pct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07"/>
      <w:gridCol w:w="2180"/>
      <w:gridCol w:w="6323"/>
    </w:tblGrid>
    <w:tr w:rsidR="00AE6A38" w:rsidRPr="00F21A7B" w14:paraId="6947578C" w14:textId="77777777" w:rsidTr="00AE6A38">
      <w:trPr>
        <w:gridAfter w:val="1"/>
        <w:wAfter w:w="2225" w:type="pct"/>
        <w:trHeight w:val="235"/>
      </w:trPr>
      <w:tc>
        <w:tcPr>
          <w:tcW w:w="2008" w:type="pct"/>
          <w:vMerge w:val="restart"/>
          <w:shd w:val="clear" w:color="auto" w:fill="auto"/>
        </w:tcPr>
        <w:p w14:paraId="2D8E67C5" w14:textId="77777777" w:rsidR="000C3510" w:rsidRPr="000C3510" w:rsidRDefault="000C3510" w:rsidP="000C3510">
          <w:pPr>
            <w:pStyle w:val="Header"/>
            <w:tabs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Basketballverband Baden-Württemberg</w:t>
          </w:r>
        </w:p>
        <w:p w14:paraId="4B2FAB89" w14:textId="77777777" w:rsidR="000C3510" w:rsidRPr="000C3510" w:rsidRDefault="000C3510" w:rsidP="000C3510">
          <w:pPr>
            <w:pStyle w:val="Header"/>
            <w:tabs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Bezirk IV (Alb/Bodensee)</w:t>
          </w:r>
        </w:p>
        <w:p w14:paraId="09245C2C" w14:textId="77777777" w:rsidR="00AE6A38" w:rsidRDefault="000C3510" w:rsidP="000C3510">
          <w:pPr>
            <w:pStyle w:val="Header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  <w:r w:rsidRPr="000C3510">
            <w:rPr>
              <w:rFonts w:ascii="Arial" w:hAnsi="Arial" w:cs="Arial"/>
              <w:b/>
              <w:bCs/>
            </w:rPr>
            <w:t>Vorstandsmitglied für Schiedsrichter</w:t>
          </w:r>
        </w:p>
        <w:p w14:paraId="3E39EB1C" w14:textId="390ED594" w:rsidR="000C3510" w:rsidRPr="00F21A7B" w:rsidRDefault="000C3510" w:rsidP="000C3510">
          <w:pPr>
            <w:pStyle w:val="Header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 w:val="restart"/>
          <w:tcBorders>
            <w:bottom w:val="nil"/>
            <w:right w:val="nil"/>
          </w:tcBorders>
          <w:shd w:val="clear" w:color="auto" w:fill="auto"/>
          <w:vAlign w:val="bottom"/>
        </w:tcPr>
        <w:p w14:paraId="4EFD5F8C" w14:textId="77777777" w:rsidR="00AE6A38" w:rsidRPr="00F21A7B" w:rsidRDefault="00AE6A38" w:rsidP="00F21A7B">
          <w:pPr>
            <w:pStyle w:val="Header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470629C4" w14:textId="77777777" w:rsidTr="00AE6A38">
      <w:trPr>
        <w:gridAfter w:val="1"/>
        <w:wAfter w:w="2225" w:type="pct"/>
        <w:trHeight w:val="230"/>
      </w:trPr>
      <w:tc>
        <w:tcPr>
          <w:tcW w:w="2008" w:type="pct"/>
          <w:vMerge/>
          <w:shd w:val="clear" w:color="auto" w:fill="auto"/>
        </w:tcPr>
        <w:p w14:paraId="70F67FF5" w14:textId="77777777" w:rsidR="00AE6A38" w:rsidRPr="00F21A7B" w:rsidRDefault="00AE6A38" w:rsidP="00F21A7B">
          <w:pPr>
            <w:pStyle w:val="Header"/>
            <w:tabs>
              <w:tab w:val="clear" w:pos="9072"/>
              <w:tab w:val="right" w:pos="9720"/>
            </w:tabs>
            <w:rPr>
              <w:rFonts w:ascii="Arial" w:hAnsi="Arial" w:cs="Arial"/>
              <w:b/>
              <w:bCs/>
            </w:rPr>
          </w:pPr>
        </w:p>
      </w:tc>
      <w:tc>
        <w:tcPr>
          <w:tcW w:w="767" w:type="pct"/>
          <w:vMerge/>
          <w:tcBorders>
            <w:bottom w:val="nil"/>
            <w:right w:val="nil"/>
          </w:tcBorders>
          <w:shd w:val="clear" w:color="auto" w:fill="auto"/>
          <w:vAlign w:val="bottom"/>
        </w:tcPr>
        <w:p w14:paraId="3B97BBA3" w14:textId="77777777" w:rsidR="00AE6A38" w:rsidRPr="00F21A7B" w:rsidRDefault="00AE6A38" w:rsidP="00F21A7B">
          <w:pPr>
            <w:pStyle w:val="Header"/>
            <w:tabs>
              <w:tab w:val="clear" w:pos="9072"/>
              <w:tab w:val="right" w:pos="9720"/>
            </w:tabs>
            <w:jc w:val="center"/>
            <w:rPr>
              <w:rFonts w:ascii="Arial" w:hAnsi="Arial" w:cs="Arial"/>
            </w:rPr>
          </w:pPr>
        </w:p>
      </w:tc>
    </w:tr>
    <w:tr w:rsidR="00AE6A38" w:rsidRPr="00F21A7B" w14:paraId="24F37DCD" w14:textId="77777777" w:rsidTr="00AE6A38">
      <w:trPr>
        <w:trHeight w:val="68"/>
      </w:trPr>
      <w:tc>
        <w:tcPr>
          <w:tcW w:w="5000" w:type="pct"/>
          <w:gridSpan w:val="3"/>
          <w:shd w:val="clear" w:color="auto" w:fill="auto"/>
          <w:vAlign w:val="center"/>
        </w:tcPr>
        <w:p w14:paraId="115060DB" w14:textId="63A9490D" w:rsidR="004E76AA" w:rsidRDefault="00C71907" w:rsidP="00F21A7B">
          <w:pPr>
            <w:pStyle w:val="Header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21A7B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C59AFB9" wp14:editId="20450A35">
                <wp:simplePos x="0" y="0"/>
                <wp:positionH relativeFrom="column">
                  <wp:posOffset>7854315</wp:posOffset>
                </wp:positionH>
                <wp:positionV relativeFrom="paragraph">
                  <wp:posOffset>-771525</wp:posOffset>
                </wp:positionV>
                <wp:extent cx="866775" cy="866775"/>
                <wp:effectExtent l="0" t="0" r="9525" b="9525"/>
                <wp:wrapNone/>
                <wp:docPr id="7" name="Bild 4" descr="BBW neu tra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BBW neu tra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Schiedsrichterfahrtkostenausgleich Seniorenligen 20</w:t>
          </w:r>
          <w:r w:rsidR="000F6D95">
            <w:rPr>
              <w:rFonts w:ascii="Arial" w:hAnsi="Arial" w:cs="Arial"/>
              <w:b/>
              <w:sz w:val="24"/>
              <w:szCs w:val="24"/>
            </w:rPr>
            <w:t>2</w:t>
          </w:r>
          <w:r w:rsidR="00302B8A">
            <w:rPr>
              <w:rFonts w:ascii="Arial" w:hAnsi="Arial" w:cs="Arial"/>
              <w:b/>
              <w:sz w:val="24"/>
              <w:szCs w:val="24"/>
            </w:rPr>
            <w:t>4</w:t>
          </w:r>
          <w:r w:rsidR="004E76AA" w:rsidRPr="004E76AA">
            <w:rPr>
              <w:rFonts w:ascii="Arial" w:hAnsi="Arial" w:cs="Arial"/>
              <w:b/>
              <w:sz w:val="24"/>
              <w:szCs w:val="24"/>
            </w:rPr>
            <w:t>/20</w:t>
          </w:r>
          <w:r w:rsidR="00D761F0">
            <w:rPr>
              <w:rFonts w:ascii="Arial" w:hAnsi="Arial" w:cs="Arial"/>
              <w:b/>
              <w:sz w:val="24"/>
              <w:szCs w:val="24"/>
            </w:rPr>
            <w:t>2</w:t>
          </w:r>
          <w:r w:rsidR="00302B8A">
            <w:rPr>
              <w:rFonts w:ascii="Arial" w:hAnsi="Arial" w:cs="Arial"/>
              <w:b/>
              <w:sz w:val="24"/>
              <w:szCs w:val="24"/>
            </w:rPr>
            <w:t>5</w:t>
          </w:r>
          <w:r w:rsidR="00ED4F73">
            <w:rPr>
              <w:rFonts w:ascii="Arial" w:hAnsi="Arial" w:cs="Arial"/>
              <w:b/>
              <w:sz w:val="24"/>
              <w:szCs w:val="24"/>
            </w:rPr>
            <w:t xml:space="preserve"> | Zentrale Abrechnung</w:t>
          </w:r>
        </w:p>
        <w:p w14:paraId="527D1DF7" w14:textId="39F6EB9D" w:rsidR="00AE6A38" w:rsidRPr="00586658" w:rsidRDefault="00AE6A38" w:rsidP="00F21A7B">
          <w:pPr>
            <w:pStyle w:val="Header"/>
            <w:tabs>
              <w:tab w:val="clear" w:pos="9072"/>
              <w:tab w:val="right" w:pos="9720"/>
            </w:tabs>
            <w:ind w:left="600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14:paraId="2C2DD89F" w14:textId="1A36C03B" w:rsidR="00F21A7B" w:rsidRDefault="00F21A7B" w:rsidP="00E04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03"/>
    <w:rsid w:val="00000C82"/>
    <w:rsid w:val="00004BA4"/>
    <w:rsid w:val="00004BEB"/>
    <w:rsid w:val="00005271"/>
    <w:rsid w:val="00007317"/>
    <w:rsid w:val="00007D99"/>
    <w:rsid w:val="0001155E"/>
    <w:rsid w:val="00012312"/>
    <w:rsid w:val="000145D5"/>
    <w:rsid w:val="00014B18"/>
    <w:rsid w:val="00016B6B"/>
    <w:rsid w:val="00016EBC"/>
    <w:rsid w:val="000170A5"/>
    <w:rsid w:val="000176F5"/>
    <w:rsid w:val="000218B4"/>
    <w:rsid w:val="00021F03"/>
    <w:rsid w:val="00023823"/>
    <w:rsid w:val="00024DC0"/>
    <w:rsid w:val="00025B52"/>
    <w:rsid w:val="00025C9A"/>
    <w:rsid w:val="00026249"/>
    <w:rsid w:val="000269A8"/>
    <w:rsid w:val="00031D81"/>
    <w:rsid w:val="000328DC"/>
    <w:rsid w:val="00034CAE"/>
    <w:rsid w:val="00035218"/>
    <w:rsid w:val="000352A5"/>
    <w:rsid w:val="0003544E"/>
    <w:rsid w:val="000379C1"/>
    <w:rsid w:val="0004159D"/>
    <w:rsid w:val="00041737"/>
    <w:rsid w:val="000417F8"/>
    <w:rsid w:val="0004279B"/>
    <w:rsid w:val="000433E9"/>
    <w:rsid w:val="00043425"/>
    <w:rsid w:val="000447B2"/>
    <w:rsid w:val="00045417"/>
    <w:rsid w:val="00045D36"/>
    <w:rsid w:val="00045DA9"/>
    <w:rsid w:val="00047B9E"/>
    <w:rsid w:val="000522C0"/>
    <w:rsid w:val="000522DF"/>
    <w:rsid w:val="00052D20"/>
    <w:rsid w:val="00053100"/>
    <w:rsid w:val="00054698"/>
    <w:rsid w:val="00055989"/>
    <w:rsid w:val="00056037"/>
    <w:rsid w:val="0005764C"/>
    <w:rsid w:val="000578DB"/>
    <w:rsid w:val="000603E6"/>
    <w:rsid w:val="0006176B"/>
    <w:rsid w:val="00062D2D"/>
    <w:rsid w:val="00062D83"/>
    <w:rsid w:val="000641D2"/>
    <w:rsid w:val="000651CD"/>
    <w:rsid w:val="00065AC9"/>
    <w:rsid w:val="00066A3A"/>
    <w:rsid w:val="00066F0F"/>
    <w:rsid w:val="00066F8F"/>
    <w:rsid w:val="00066FFC"/>
    <w:rsid w:val="00067660"/>
    <w:rsid w:val="00067C2C"/>
    <w:rsid w:val="00070E23"/>
    <w:rsid w:val="0007115B"/>
    <w:rsid w:val="0007122D"/>
    <w:rsid w:val="00072ECC"/>
    <w:rsid w:val="000737DC"/>
    <w:rsid w:val="0007386F"/>
    <w:rsid w:val="00073D21"/>
    <w:rsid w:val="000743ED"/>
    <w:rsid w:val="00074A3B"/>
    <w:rsid w:val="00074BAE"/>
    <w:rsid w:val="00074CE6"/>
    <w:rsid w:val="00074FE1"/>
    <w:rsid w:val="00075B22"/>
    <w:rsid w:val="00077566"/>
    <w:rsid w:val="00077C80"/>
    <w:rsid w:val="00080D79"/>
    <w:rsid w:val="000815C4"/>
    <w:rsid w:val="000825A3"/>
    <w:rsid w:val="00082A21"/>
    <w:rsid w:val="00084543"/>
    <w:rsid w:val="0008498B"/>
    <w:rsid w:val="00085C36"/>
    <w:rsid w:val="0008749C"/>
    <w:rsid w:val="00087836"/>
    <w:rsid w:val="0009097C"/>
    <w:rsid w:val="00090AD7"/>
    <w:rsid w:val="00091692"/>
    <w:rsid w:val="00093A57"/>
    <w:rsid w:val="00093C75"/>
    <w:rsid w:val="00094B1A"/>
    <w:rsid w:val="00095CAA"/>
    <w:rsid w:val="00096BA6"/>
    <w:rsid w:val="00097086"/>
    <w:rsid w:val="000A1546"/>
    <w:rsid w:val="000A15C1"/>
    <w:rsid w:val="000A21F9"/>
    <w:rsid w:val="000A67D6"/>
    <w:rsid w:val="000A7351"/>
    <w:rsid w:val="000B08D3"/>
    <w:rsid w:val="000B08D6"/>
    <w:rsid w:val="000B1DE1"/>
    <w:rsid w:val="000B28A2"/>
    <w:rsid w:val="000B36F5"/>
    <w:rsid w:val="000B3CBF"/>
    <w:rsid w:val="000B3DEE"/>
    <w:rsid w:val="000B40F3"/>
    <w:rsid w:val="000B5DEF"/>
    <w:rsid w:val="000B73C3"/>
    <w:rsid w:val="000B7D39"/>
    <w:rsid w:val="000B7FD3"/>
    <w:rsid w:val="000C3510"/>
    <w:rsid w:val="000C388C"/>
    <w:rsid w:val="000C44E2"/>
    <w:rsid w:val="000C569A"/>
    <w:rsid w:val="000D0866"/>
    <w:rsid w:val="000D09AE"/>
    <w:rsid w:val="000D0AB3"/>
    <w:rsid w:val="000D21E5"/>
    <w:rsid w:val="000D3276"/>
    <w:rsid w:val="000D3831"/>
    <w:rsid w:val="000D44FC"/>
    <w:rsid w:val="000D4E6C"/>
    <w:rsid w:val="000D52A7"/>
    <w:rsid w:val="000D52EF"/>
    <w:rsid w:val="000D57C1"/>
    <w:rsid w:val="000D6D6D"/>
    <w:rsid w:val="000D7240"/>
    <w:rsid w:val="000E0733"/>
    <w:rsid w:val="000E0D17"/>
    <w:rsid w:val="000E26BC"/>
    <w:rsid w:val="000E4F8C"/>
    <w:rsid w:val="000E5825"/>
    <w:rsid w:val="000E6DEB"/>
    <w:rsid w:val="000F06F6"/>
    <w:rsid w:val="000F1A0D"/>
    <w:rsid w:val="000F1F4A"/>
    <w:rsid w:val="000F242F"/>
    <w:rsid w:val="000F2CDD"/>
    <w:rsid w:val="000F3F41"/>
    <w:rsid w:val="000F4453"/>
    <w:rsid w:val="000F599F"/>
    <w:rsid w:val="000F6D95"/>
    <w:rsid w:val="00100421"/>
    <w:rsid w:val="001012EC"/>
    <w:rsid w:val="00104402"/>
    <w:rsid w:val="0010591B"/>
    <w:rsid w:val="001113C5"/>
    <w:rsid w:val="001118A7"/>
    <w:rsid w:val="00111F35"/>
    <w:rsid w:val="001120BC"/>
    <w:rsid w:val="0011483D"/>
    <w:rsid w:val="00114EB2"/>
    <w:rsid w:val="00116235"/>
    <w:rsid w:val="00116949"/>
    <w:rsid w:val="00117C7C"/>
    <w:rsid w:val="00120C7B"/>
    <w:rsid w:val="00120DE2"/>
    <w:rsid w:val="00120E15"/>
    <w:rsid w:val="00121064"/>
    <w:rsid w:val="00121947"/>
    <w:rsid w:val="00122444"/>
    <w:rsid w:val="001252B0"/>
    <w:rsid w:val="001252CA"/>
    <w:rsid w:val="001255A8"/>
    <w:rsid w:val="0012644E"/>
    <w:rsid w:val="0013029B"/>
    <w:rsid w:val="001308D8"/>
    <w:rsid w:val="00132688"/>
    <w:rsid w:val="001338B7"/>
    <w:rsid w:val="00133D12"/>
    <w:rsid w:val="00134423"/>
    <w:rsid w:val="001369DB"/>
    <w:rsid w:val="00137EF3"/>
    <w:rsid w:val="001412C6"/>
    <w:rsid w:val="001416A4"/>
    <w:rsid w:val="00142ADE"/>
    <w:rsid w:val="00142D72"/>
    <w:rsid w:val="00145C7B"/>
    <w:rsid w:val="0014614C"/>
    <w:rsid w:val="00146682"/>
    <w:rsid w:val="00146CDE"/>
    <w:rsid w:val="00146F1C"/>
    <w:rsid w:val="001477E3"/>
    <w:rsid w:val="00150CC0"/>
    <w:rsid w:val="00150DEE"/>
    <w:rsid w:val="001515D3"/>
    <w:rsid w:val="00151AF9"/>
    <w:rsid w:val="00153EDA"/>
    <w:rsid w:val="001547E0"/>
    <w:rsid w:val="00154C6A"/>
    <w:rsid w:val="00155BCD"/>
    <w:rsid w:val="00155EA4"/>
    <w:rsid w:val="0016063E"/>
    <w:rsid w:val="00161B55"/>
    <w:rsid w:val="00166974"/>
    <w:rsid w:val="00167679"/>
    <w:rsid w:val="001677FD"/>
    <w:rsid w:val="00170D89"/>
    <w:rsid w:val="00170E51"/>
    <w:rsid w:val="001717D6"/>
    <w:rsid w:val="00171AA2"/>
    <w:rsid w:val="00171CC5"/>
    <w:rsid w:val="00171F30"/>
    <w:rsid w:val="00172313"/>
    <w:rsid w:val="00173235"/>
    <w:rsid w:val="001735A9"/>
    <w:rsid w:val="0017410D"/>
    <w:rsid w:val="0017589D"/>
    <w:rsid w:val="0017604B"/>
    <w:rsid w:val="001763B8"/>
    <w:rsid w:val="00176E1D"/>
    <w:rsid w:val="001779B1"/>
    <w:rsid w:val="00181FE9"/>
    <w:rsid w:val="00182271"/>
    <w:rsid w:val="00183885"/>
    <w:rsid w:val="00184E53"/>
    <w:rsid w:val="001855AB"/>
    <w:rsid w:val="00190C6E"/>
    <w:rsid w:val="00193BCD"/>
    <w:rsid w:val="00194249"/>
    <w:rsid w:val="00194390"/>
    <w:rsid w:val="0019489E"/>
    <w:rsid w:val="00195190"/>
    <w:rsid w:val="00196228"/>
    <w:rsid w:val="001970C2"/>
    <w:rsid w:val="001A0738"/>
    <w:rsid w:val="001A13ED"/>
    <w:rsid w:val="001A1E5E"/>
    <w:rsid w:val="001A23DC"/>
    <w:rsid w:val="001A28A1"/>
    <w:rsid w:val="001A38C2"/>
    <w:rsid w:val="001A3D5E"/>
    <w:rsid w:val="001A4A32"/>
    <w:rsid w:val="001A64DA"/>
    <w:rsid w:val="001A6788"/>
    <w:rsid w:val="001A6969"/>
    <w:rsid w:val="001A743A"/>
    <w:rsid w:val="001A7F26"/>
    <w:rsid w:val="001B00DF"/>
    <w:rsid w:val="001B06CB"/>
    <w:rsid w:val="001B1152"/>
    <w:rsid w:val="001B2512"/>
    <w:rsid w:val="001B2928"/>
    <w:rsid w:val="001B4E51"/>
    <w:rsid w:val="001B4ED1"/>
    <w:rsid w:val="001C2900"/>
    <w:rsid w:val="001C3FBD"/>
    <w:rsid w:val="001C48E9"/>
    <w:rsid w:val="001C4CC8"/>
    <w:rsid w:val="001C5AB9"/>
    <w:rsid w:val="001C6905"/>
    <w:rsid w:val="001C70B3"/>
    <w:rsid w:val="001D12F7"/>
    <w:rsid w:val="001D3214"/>
    <w:rsid w:val="001D3646"/>
    <w:rsid w:val="001D3928"/>
    <w:rsid w:val="001D5537"/>
    <w:rsid w:val="001D61CC"/>
    <w:rsid w:val="001D69CC"/>
    <w:rsid w:val="001E08F8"/>
    <w:rsid w:val="001E1EA1"/>
    <w:rsid w:val="001E39CA"/>
    <w:rsid w:val="001F0559"/>
    <w:rsid w:val="001F0D9F"/>
    <w:rsid w:val="001F149D"/>
    <w:rsid w:val="001F1E76"/>
    <w:rsid w:val="001F3289"/>
    <w:rsid w:val="001F5A74"/>
    <w:rsid w:val="001F5BD7"/>
    <w:rsid w:val="001F5F33"/>
    <w:rsid w:val="001F61CE"/>
    <w:rsid w:val="001F6719"/>
    <w:rsid w:val="001F7411"/>
    <w:rsid w:val="001F751E"/>
    <w:rsid w:val="00201FBF"/>
    <w:rsid w:val="0020361B"/>
    <w:rsid w:val="00203FD8"/>
    <w:rsid w:val="002049B2"/>
    <w:rsid w:val="002051A4"/>
    <w:rsid w:val="00206B25"/>
    <w:rsid w:val="00206BCA"/>
    <w:rsid w:val="002071C3"/>
    <w:rsid w:val="00207469"/>
    <w:rsid w:val="002102BA"/>
    <w:rsid w:val="00211853"/>
    <w:rsid w:val="00211D0C"/>
    <w:rsid w:val="00211F5C"/>
    <w:rsid w:val="00212EB9"/>
    <w:rsid w:val="002138BF"/>
    <w:rsid w:val="002138C3"/>
    <w:rsid w:val="00215347"/>
    <w:rsid w:val="002171C1"/>
    <w:rsid w:val="002202F8"/>
    <w:rsid w:val="00221DBE"/>
    <w:rsid w:val="00223B73"/>
    <w:rsid w:val="0022485B"/>
    <w:rsid w:val="0022748F"/>
    <w:rsid w:val="00230CEE"/>
    <w:rsid w:val="00230FE0"/>
    <w:rsid w:val="0023155E"/>
    <w:rsid w:val="002315FC"/>
    <w:rsid w:val="00231DC3"/>
    <w:rsid w:val="00231E8E"/>
    <w:rsid w:val="00232643"/>
    <w:rsid w:val="00232656"/>
    <w:rsid w:val="002326C1"/>
    <w:rsid w:val="00232710"/>
    <w:rsid w:val="002330BA"/>
    <w:rsid w:val="0023350A"/>
    <w:rsid w:val="002357FB"/>
    <w:rsid w:val="00236387"/>
    <w:rsid w:val="002411A8"/>
    <w:rsid w:val="002423CA"/>
    <w:rsid w:val="00242DAA"/>
    <w:rsid w:val="00243658"/>
    <w:rsid w:val="00243864"/>
    <w:rsid w:val="00244471"/>
    <w:rsid w:val="00244F9B"/>
    <w:rsid w:val="00246785"/>
    <w:rsid w:val="00247AD3"/>
    <w:rsid w:val="00250FC5"/>
    <w:rsid w:val="00251EFC"/>
    <w:rsid w:val="00251FC4"/>
    <w:rsid w:val="00253757"/>
    <w:rsid w:val="0025501E"/>
    <w:rsid w:val="00256B76"/>
    <w:rsid w:val="00257E7F"/>
    <w:rsid w:val="0026061B"/>
    <w:rsid w:val="0026075C"/>
    <w:rsid w:val="002623A2"/>
    <w:rsid w:val="002653A2"/>
    <w:rsid w:val="00265E75"/>
    <w:rsid w:val="00267269"/>
    <w:rsid w:val="002707EE"/>
    <w:rsid w:val="002716E7"/>
    <w:rsid w:val="00271827"/>
    <w:rsid w:val="00271C27"/>
    <w:rsid w:val="00272559"/>
    <w:rsid w:val="002734FE"/>
    <w:rsid w:val="002735D1"/>
    <w:rsid w:val="00273D0F"/>
    <w:rsid w:val="00274509"/>
    <w:rsid w:val="00275317"/>
    <w:rsid w:val="0027656F"/>
    <w:rsid w:val="00277FBD"/>
    <w:rsid w:val="00280DC7"/>
    <w:rsid w:val="00281F5C"/>
    <w:rsid w:val="0028273A"/>
    <w:rsid w:val="0028374D"/>
    <w:rsid w:val="00285AB1"/>
    <w:rsid w:val="00286E45"/>
    <w:rsid w:val="00287565"/>
    <w:rsid w:val="00287875"/>
    <w:rsid w:val="0029014C"/>
    <w:rsid w:val="002942B4"/>
    <w:rsid w:val="00294728"/>
    <w:rsid w:val="00295382"/>
    <w:rsid w:val="00296CF8"/>
    <w:rsid w:val="00297A41"/>
    <w:rsid w:val="00297B6F"/>
    <w:rsid w:val="002A0D6C"/>
    <w:rsid w:val="002A1411"/>
    <w:rsid w:val="002A2114"/>
    <w:rsid w:val="002A359D"/>
    <w:rsid w:val="002A4A81"/>
    <w:rsid w:val="002A6D3D"/>
    <w:rsid w:val="002A791B"/>
    <w:rsid w:val="002B18B5"/>
    <w:rsid w:val="002B27CB"/>
    <w:rsid w:val="002B2DF6"/>
    <w:rsid w:val="002B2E47"/>
    <w:rsid w:val="002B5305"/>
    <w:rsid w:val="002B5A0E"/>
    <w:rsid w:val="002B5A87"/>
    <w:rsid w:val="002B797F"/>
    <w:rsid w:val="002C33B5"/>
    <w:rsid w:val="002C4EF7"/>
    <w:rsid w:val="002C4F40"/>
    <w:rsid w:val="002C622E"/>
    <w:rsid w:val="002C7AE4"/>
    <w:rsid w:val="002D718F"/>
    <w:rsid w:val="002D7D2D"/>
    <w:rsid w:val="002E0225"/>
    <w:rsid w:val="002E0393"/>
    <w:rsid w:val="002E0E60"/>
    <w:rsid w:val="002E1522"/>
    <w:rsid w:val="002E336F"/>
    <w:rsid w:val="002E386B"/>
    <w:rsid w:val="002E525D"/>
    <w:rsid w:val="002E61E0"/>
    <w:rsid w:val="002E66A1"/>
    <w:rsid w:val="002E6EE4"/>
    <w:rsid w:val="002F0F21"/>
    <w:rsid w:val="002F157B"/>
    <w:rsid w:val="002F1752"/>
    <w:rsid w:val="002F21B6"/>
    <w:rsid w:val="002F4CBB"/>
    <w:rsid w:val="002F556C"/>
    <w:rsid w:val="002F68F3"/>
    <w:rsid w:val="002F6D9D"/>
    <w:rsid w:val="00300A1B"/>
    <w:rsid w:val="00302B8A"/>
    <w:rsid w:val="00302C15"/>
    <w:rsid w:val="00303BF3"/>
    <w:rsid w:val="00303FD5"/>
    <w:rsid w:val="00304C19"/>
    <w:rsid w:val="00306B76"/>
    <w:rsid w:val="00306BD8"/>
    <w:rsid w:val="00310C6D"/>
    <w:rsid w:val="00311BFB"/>
    <w:rsid w:val="00312127"/>
    <w:rsid w:val="00314D9E"/>
    <w:rsid w:val="00315195"/>
    <w:rsid w:val="00316D25"/>
    <w:rsid w:val="00326207"/>
    <w:rsid w:val="00327B6E"/>
    <w:rsid w:val="0033036F"/>
    <w:rsid w:val="00331B9A"/>
    <w:rsid w:val="0033331B"/>
    <w:rsid w:val="0033366B"/>
    <w:rsid w:val="0033444F"/>
    <w:rsid w:val="00337FEA"/>
    <w:rsid w:val="00340CF3"/>
    <w:rsid w:val="00343492"/>
    <w:rsid w:val="00343987"/>
    <w:rsid w:val="00345CE0"/>
    <w:rsid w:val="00350BBD"/>
    <w:rsid w:val="003513A2"/>
    <w:rsid w:val="00351A67"/>
    <w:rsid w:val="003525B8"/>
    <w:rsid w:val="00352811"/>
    <w:rsid w:val="00353024"/>
    <w:rsid w:val="0035322F"/>
    <w:rsid w:val="0035326D"/>
    <w:rsid w:val="00354910"/>
    <w:rsid w:val="00354EE2"/>
    <w:rsid w:val="00355ED4"/>
    <w:rsid w:val="003562A0"/>
    <w:rsid w:val="00357327"/>
    <w:rsid w:val="003607B8"/>
    <w:rsid w:val="003611FB"/>
    <w:rsid w:val="003629A5"/>
    <w:rsid w:val="00362DC0"/>
    <w:rsid w:val="00363798"/>
    <w:rsid w:val="003638C6"/>
    <w:rsid w:val="003642E3"/>
    <w:rsid w:val="00364503"/>
    <w:rsid w:val="00365400"/>
    <w:rsid w:val="00371A6F"/>
    <w:rsid w:val="00371CDE"/>
    <w:rsid w:val="00372C3D"/>
    <w:rsid w:val="003730AC"/>
    <w:rsid w:val="003738E7"/>
    <w:rsid w:val="00382CB9"/>
    <w:rsid w:val="003832CB"/>
    <w:rsid w:val="00387398"/>
    <w:rsid w:val="0038741E"/>
    <w:rsid w:val="003877B0"/>
    <w:rsid w:val="00390000"/>
    <w:rsid w:val="003911D6"/>
    <w:rsid w:val="0039216D"/>
    <w:rsid w:val="00395733"/>
    <w:rsid w:val="003963AF"/>
    <w:rsid w:val="00396A16"/>
    <w:rsid w:val="00396CEE"/>
    <w:rsid w:val="0039727F"/>
    <w:rsid w:val="003978AA"/>
    <w:rsid w:val="003979B6"/>
    <w:rsid w:val="003A156C"/>
    <w:rsid w:val="003A19CD"/>
    <w:rsid w:val="003A29E1"/>
    <w:rsid w:val="003A310C"/>
    <w:rsid w:val="003A3942"/>
    <w:rsid w:val="003A3BD0"/>
    <w:rsid w:val="003A3F4E"/>
    <w:rsid w:val="003A443B"/>
    <w:rsid w:val="003A4776"/>
    <w:rsid w:val="003A49D9"/>
    <w:rsid w:val="003A50B5"/>
    <w:rsid w:val="003A5D80"/>
    <w:rsid w:val="003A6DBE"/>
    <w:rsid w:val="003A7236"/>
    <w:rsid w:val="003A79F0"/>
    <w:rsid w:val="003B054D"/>
    <w:rsid w:val="003B11A1"/>
    <w:rsid w:val="003B164C"/>
    <w:rsid w:val="003B321E"/>
    <w:rsid w:val="003B36D5"/>
    <w:rsid w:val="003B47B9"/>
    <w:rsid w:val="003B641C"/>
    <w:rsid w:val="003B73B4"/>
    <w:rsid w:val="003C0045"/>
    <w:rsid w:val="003C0704"/>
    <w:rsid w:val="003C257F"/>
    <w:rsid w:val="003C2B2C"/>
    <w:rsid w:val="003C4FA3"/>
    <w:rsid w:val="003D00FD"/>
    <w:rsid w:val="003D0CAD"/>
    <w:rsid w:val="003D419D"/>
    <w:rsid w:val="003D474C"/>
    <w:rsid w:val="003D48D4"/>
    <w:rsid w:val="003D4A09"/>
    <w:rsid w:val="003D52C7"/>
    <w:rsid w:val="003D549B"/>
    <w:rsid w:val="003D5B00"/>
    <w:rsid w:val="003D6222"/>
    <w:rsid w:val="003D7079"/>
    <w:rsid w:val="003E1C32"/>
    <w:rsid w:val="003E1F62"/>
    <w:rsid w:val="003E32B6"/>
    <w:rsid w:val="003E3ABA"/>
    <w:rsid w:val="003E44C2"/>
    <w:rsid w:val="003E48B5"/>
    <w:rsid w:val="003F133C"/>
    <w:rsid w:val="003F1BC9"/>
    <w:rsid w:val="003F1E2F"/>
    <w:rsid w:val="003F3884"/>
    <w:rsid w:val="003F43B5"/>
    <w:rsid w:val="003F4990"/>
    <w:rsid w:val="003F60C6"/>
    <w:rsid w:val="003F6342"/>
    <w:rsid w:val="00400100"/>
    <w:rsid w:val="0040139F"/>
    <w:rsid w:val="0040147C"/>
    <w:rsid w:val="00401E73"/>
    <w:rsid w:val="00402AE0"/>
    <w:rsid w:val="00405B66"/>
    <w:rsid w:val="0040638F"/>
    <w:rsid w:val="00406C30"/>
    <w:rsid w:val="00410FE5"/>
    <w:rsid w:val="00411133"/>
    <w:rsid w:val="0041162A"/>
    <w:rsid w:val="004136A4"/>
    <w:rsid w:val="004143CF"/>
    <w:rsid w:val="0041548A"/>
    <w:rsid w:val="00416889"/>
    <w:rsid w:val="004171ED"/>
    <w:rsid w:val="004205BC"/>
    <w:rsid w:val="00420DC4"/>
    <w:rsid w:val="00421179"/>
    <w:rsid w:val="004214F0"/>
    <w:rsid w:val="00421757"/>
    <w:rsid w:val="00421ACE"/>
    <w:rsid w:val="00423776"/>
    <w:rsid w:val="004237CC"/>
    <w:rsid w:val="00423865"/>
    <w:rsid w:val="00425331"/>
    <w:rsid w:val="00426479"/>
    <w:rsid w:val="00426672"/>
    <w:rsid w:val="00426925"/>
    <w:rsid w:val="0043043E"/>
    <w:rsid w:val="00430869"/>
    <w:rsid w:val="00431A78"/>
    <w:rsid w:val="00431C49"/>
    <w:rsid w:val="00432070"/>
    <w:rsid w:val="00432AC3"/>
    <w:rsid w:val="0043392E"/>
    <w:rsid w:val="00434011"/>
    <w:rsid w:val="004345E3"/>
    <w:rsid w:val="00434C19"/>
    <w:rsid w:val="0043502C"/>
    <w:rsid w:val="00436938"/>
    <w:rsid w:val="004376DD"/>
    <w:rsid w:val="0044291F"/>
    <w:rsid w:val="00443DA5"/>
    <w:rsid w:val="00444B37"/>
    <w:rsid w:val="00444EDE"/>
    <w:rsid w:val="0044779F"/>
    <w:rsid w:val="00447AE1"/>
    <w:rsid w:val="00450E42"/>
    <w:rsid w:val="00450E44"/>
    <w:rsid w:val="004510E7"/>
    <w:rsid w:val="004527ED"/>
    <w:rsid w:val="00452849"/>
    <w:rsid w:val="0045304A"/>
    <w:rsid w:val="0045399E"/>
    <w:rsid w:val="00454865"/>
    <w:rsid w:val="004553AB"/>
    <w:rsid w:val="00456124"/>
    <w:rsid w:val="00457D31"/>
    <w:rsid w:val="00457EA0"/>
    <w:rsid w:val="004600C3"/>
    <w:rsid w:val="00461A2F"/>
    <w:rsid w:val="00461B20"/>
    <w:rsid w:val="00462027"/>
    <w:rsid w:val="00462DA5"/>
    <w:rsid w:val="0046413C"/>
    <w:rsid w:val="0046450D"/>
    <w:rsid w:val="00465605"/>
    <w:rsid w:val="004665B1"/>
    <w:rsid w:val="00470ABF"/>
    <w:rsid w:val="00472DB7"/>
    <w:rsid w:val="00473235"/>
    <w:rsid w:val="00473EC5"/>
    <w:rsid w:val="0047480E"/>
    <w:rsid w:val="00475B71"/>
    <w:rsid w:val="00475C2B"/>
    <w:rsid w:val="00477709"/>
    <w:rsid w:val="00477CBF"/>
    <w:rsid w:val="00477D1E"/>
    <w:rsid w:val="004801D1"/>
    <w:rsid w:val="004807A4"/>
    <w:rsid w:val="00480D47"/>
    <w:rsid w:val="0048224B"/>
    <w:rsid w:val="00484850"/>
    <w:rsid w:val="00484C74"/>
    <w:rsid w:val="0048515E"/>
    <w:rsid w:val="0048581B"/>
    <w:rsid w:val="00485D93"/>
    <w:rsid w:val="004866CB"/>
    <w:rsid w:val="00486961"/>
    <w:rsid w:val="00487381"/>
    <w:rsid w:val="00487438"/>
    <w:rsid w:val="0049459D"/>
    <w:rsid w:val="004946C3"/>
    <w:rsid w:val="00494956"/>
    <w:rsid w:val="00495757"/>
    <w:rsid w:val="00496507"/>
    <w:rsid w:val="00496CA9"/>
    <w:rsid w:val="00496FEC"/>
    <w:rsid w:val="00497AB2"/>
    <w:rsid w:val="00497E2D"/>
    <w:rsid w:val="004A08C0"/>
    <w:rsid w:val="004A0FA3"/>
    <w:rsid w:val="004A10CF"/>
    <w:rsid w:val="004A336C"/>
    <w:rsid w:val="004A4540"/>
    <w:rsid w:val="004A7017"/>
    <w:rsid w:val="004B1220"/>
    <w:rsid w:val="004B48C7"/>
    <w:rsid w:val="004B4D2B"/>
    <w:rsid w:val="004B5881"/>
    <w:rsid w:val="004B663C"/>
    <w:rsid w:val="004C14C7"/>
    <w:rsid w:val="004C25B6"/>
    <w:rsid w:val="004C311C"/>
    <w:rsid w:val="004C3BA3"/>
    <w:rsid w:val="004C6C10"/>
    <w:rsid w:val="004C7798"/>
    <w:rsid w:val="004D05D3"/>
    <w:rsid w:val="004D1296"/>
    <w:rsid w:val="004D1E88"/>
    <w:rsid w:val="004D252D"/>
    <w:rsid w:val="004D4535"/>
    <w:rsid w:val="004D4646"/>
    <w:rsid w:val="004D489F"/>
    <w:rsid w:val="004D5142"/>
    <w:rsid w:val="004D5297"/>
    <w:rsid w:val="004D7EC0"/>
    <w:rsid w:val="004E043D"/>
    <w:rsid w:val="004E242A"/>
    <w:rsid w:val="004E36DD"/>
    <w:rsid w:val="004E4471"/>
    <w:rsid w:val="004E448F"/>
    <w:rsid w:val="004E6033"/>
    <w:rsid w:val="004E64E3"/>
    <w:rsid w:val="004E714E"/>
    <w:rsid w:val="004E76AA"/>
    <w:rsid w:val="004F0E3A"/>
    <w:rsid w:val="004F1524"/>
    <w:rsid w:val="004F16A1"/>
    <w:rsid w:val="004F24BD"/>
    <w:rsid w:val="004F2E53"/>
    <w:rsid w:val="004F322F"/>
    <w:rsid w:val="004F3E3F"/>
    <w:rsid w:val="004F4440"/>
    <w:rsid w:val="004F50E5"/>
    <w:rsid w:val="004F579B"/>
    <w:rsid w:val="004F5E92"/>
    <w:rsid w:val="004F6D0D"/>
    <w:rsid w:val="0050405E"/>
    <w:rsid w:val="0050416E"/>
    <w:rsid w:val="0050594E"/>
    <w:rsid w:val="0050601E"/>
    <w:rsid w:val="00506A7B"/>
    <w:rsid w:val="00506B36"/>
    <w:rsid w:val="00506DB7"/>
    <w:rsid w:val="00507E57"/>
    <w:rsid w:val="00511235"/>
    <w:rsid w:val="00512AEF"/>
    <w:rsid w:val="00512C68"/>
    <w:rsid w:val="00514CA4"/>
    <w:rsid w:val="005169C3"/>
    <w:rsid w:val="00516D88"/>
    <w:rsid w:val="00521D7E"/>
    <w:rsid w:val="00523078"/>
    <w:rsid w:val="005233FE"/>
    <w:rsid w:val="00523454"/>
    <w:rsid w:val="0052354B"/>
    <w:rsid w:val="00524CFE"/>
    <w:rsid w:val="00531127"/>
    <w:rsid w:val="0053154C"/>
    <w:rsid w:val="00535219"/>
    <w:rsid w:val="005353CD"/>
    <w:rsid w:val="005354F2"/>
    <w:rsid w:val="00535940"/>
    <w:rsid w:val="0053677E"/>
    <w:rsid w:val="00536A97"/>
    <w:rsid w:val="00536CCF"/>
    <w:rsid w:val="0053718B"/>
    <w:rsid w:val="00537459"/>
    <w:rsid w:val="005378D1"/>
    <w:rsid w:val="00540727"/>
    <w:rsid w:val="00541F6A"/>
    <w:rsid w:val="00542F0F"/>
    <w:rsid w:val="00543AD7"/>
    <w:rsid w:val="00544598"/>
    <w:rsid w:val="00544CF1"/>
    <w:rsid w:val="0054529A"/>
    <w:rsid w:val="00545E01"/>
    <w:rsid w:val="00547644"/>
    <w:rsid w:val="0054764F"/>
    <w:rsid w:val="0055017B"/>
    <w:rsid w:val="005523E4"/>
    <w:rsid w:val="00552D79"/>
    <w:rsid w:val="0055351E"/>
    <w:rsid w:val="00557473"/>
    <w:rsid w:val="00557B3B"/>
    <w:rsid w:val="005600C1"/>
    <w:rsid w:val="00561159"/>
    <w:rsid w:val="0056170D"/>
    <w:rsid w:val="005634BD"/>
    <w:rsid w:val="00564145"/>
    <w:rsid w:val="00564C60"/>
    <w:rsid w:val="00565561"/>
    <w:rsid w:val="0056702B"/>
    <w:rsid w:val="00571065"/>
    <w:rsid w:val="00572F84"/>
    <w:rsid w:val="00573281"/>
    <w:rsid w:val="00573742"/>
    <w:rsid w:val="005754A6"/>
    <w:rsid w:val="0057552A"/>
    <w:rsid w:val="0057581D"/>
    <w:rsid w:val="005770B5"/>
    <w:rsid w:val="005779F9"/>
    <w:rsid w:val="0058021A"/>
    <w:rsid w:val="00580BC6"/>
    <w:rsid w:val="005819CD"/>
    <w:rsid w:val="00584F89"/>
    <w:rsid w:val="0058576D"/>
    <w:rsid w:val="00585C5B"/>
    <w:rsid w:val="00586658"/>
    <w:rsid w:val="0059103D"/>
    <w:rsid w:val="00591278"/>
    <w:rsid w:val="00594123"/>
    <w:rsid w:val="00594A54"/>
    <w:rsid w:val="00595014"/>
    <w:rsid w:val="005953CC"/>
    <w:rsid w:val="00596124"/>
    <w:rsid w:val="005962DE"/>
    <w:rsid w:val="005A0220"/>
    <w:rsid w:val="005A13BB"/>
    <w:rsid w:val="005A20F8"/>
    <w:rsid w:val="005A2168"/>
    <w:rsid w:val="005A3A27"/>
    <w:rsid w:val="005A4EBE"/>
    <w:rsid w:val="005A4F06"/>
    <w:rsid w:val="005A6694"/>
    <w:rsid w:val="005A79AD"/>
    <w:rsid w:val="005A7B22"/>
    <w:rsid w:val="005B11C9"/>
    <w:rsid w:val="005B3807"/>
    <w:rsid w:val="005B3DE0"/>
    <w:rsid w:val="005B40EF"/>
    <w:rsid w:val="005B4471"/>
    <w:rsid w:val="005B7055"/>
    <w:rsid w:val="005C0A09"/>
    <w:rsid w:val="005C0BCB"/>
    <w:rsid w:val="005C0C7A"/>
    <w:rsid w:val="005C1DB7"/>
    <w:rsid w:val="005C3A33"/>
    <w:rsid w:val="005C49A5"/>
    <w:rsid w:val="005C54A4"/>
    <w:rsid w:val="005C5950"/>
    <w:rsid w:val="005C64A2"/>
    <w:rsid w:val="005C739C"/>
    <w:rsid w:val="005D08B5"/>
    <w:rsid w:val="005D1F17"/>
    <w:rsid w:val="005D222F"/>
    <w:rsid w:val="005D22C0"/>
    <w:rsid w:val="005D3ACF"/>
    <w:rsid w:val="005D3D21"/>
    <w:rsid w:val="005D5E91"/>
    <w:rsid w:val="005D7AF5"/>
    <w:rsid w:val="005D7BFE"/>
    <w:rsid w:val="005E1ACB"/>
    <w:rsid w:val="005E1C87"/>
    <w:rsid w:val="005E2C7B"/>
    <w:rsid w:val="005E2FE4"/>
    <w:rsid w:val="005E317B"/>
    <w:rsid w:val="005E6946"/>
    <w:rsid w:val="005E6B9D"/>
    <w:rsid w:val="005E719C"/>
    <w:rsid w:val="005E7948"/>
    <w:rsid w:val="005F06D7"/>
    <w:rsid w:val="005F1C71"/>
    <w:rsid w:val="005F2254"/>
    <w:rsid w:val="005F35E1"/>
    <w:rsid w:val="005F482D"/>
    <w:rsid w:val="005F51B2"/>
    <w:rsid w:val="005F547B"/>
    <w:rsid w:val="005F5A6E"/>
    <w:rsid w:val="005F77E4"/>
    <w:rsid w:val="005F7EE9"/>
    <w:rsid w:val="00600C86"/>
    <w:rsid w:val="006012A6"/>
    <w:rsid w:val="00601D14"/>
    <w:rsid w:val="0060221C"/>
    <w:rsid w:val="006025E0"/>
    <w:rsid w:val="006030FC"/>
    <w:rsid w:val="006032D1"/>
    <w:rsid w:val="0060362B"/>
    <w:rsid w:val="00603A03"/>
    <w:rsid w:val="00605038"/>
    <w:rsid w:val="00605B1C"/>
    <w:rsid w:val="006066AB"/>
    <w:rsid w:val="006071E9"/>
    <w:rsid w:val="006104FC"/>
    <w:rsid w:val="0061158F"/>
    <w:rsid w:val="0061274C"/>
    <w:rsid w:val="00612ADE"/>
    <w:rsid w:val="00613F78"/>
    <w:rsid w:val="0061662A"/>
    <w:rsid w:val="00617710"/>
    <w:rsid w:val="00622FD1"/>
    <w:rsid w:val="006235D5"/>
    <w:rsid w:val="0062570B"/>
    <w:rsid w:val="0062771A"/>
    <w:rsid w:val="00627F71"/>
    <w:rsid w:val="006303F6"/>
    <w:rsid w:val="00630DFD"/>
    <w:rsid w:val="00631D11"/>
    <w:rsid w:val="00635A08"/>
    <w:rsid w:val="00635B3C"/>
    <w:rsid w:val="00636176"/>
    <w:rsid w:val="00637393"/>
    <w:rsid w:val="00640F4F"/>
    <w:rsid w:val="00642974"/>
    <w:rsid w:val="00642B80"/>
    <w:rsid w:val="00643223"/>
    <w:rsid w:val="006438B0"/>
    <w:rsid w:val="00643BAF"/>
    <w:rsid w:val="0064462C"/>
    <w:rsid w:val="00644A6D"/>
    <w:rsid w:val="00644EF1"/>
    <w:rsid w:val="006451BF"/>
    <w:rsid w:val="0064742B"/>
    <w:rsid w:val="0065238B"/>
    <w:rsid w:val="00652443"/>
    <w:rsid w:val="006531D3"/>
    <w:rsid w:val="0065343B"/>
    <w:rsid w:val="006543AF"/>
    <w:rsid w:val="00655A53"/>
    <w:rsid w:val="0065604E"/>
    <w:rsid w:val="00661728"/>
    <w:rsid w:val="00664343"/>
    <w:rsid w:val="0066541E"/>
    <w:rsid w:val="0066679C"/>
    <w:rsid w:val="00666FAE"/>
    <w:rsid w:val="00673A7B"/>
    <w:rsid w:val="00676E73"/>
    <w:rsid w:val="006812B0"/>
    <w:rsid w:val="006820FD"/>
    <w:rsid w:val="00682ED8"/>
    <w:rsid w:val="00683161"/>
    <w:rsid w:val="00683FC5"/>
    <w:rsid w:val="0068453C"/>
    <w:rsid w:val="0068485B"/>
    <w:rsid w:val="00684BE5"/>
    <w:rsid w:val="00687918"/>
    <w:rsid w:val="00687E49"/>
    <w:rsid w:val="00690151"/>
    <w:rsid w:val="00691364"/>
    <w:rsid w:val="00691F0F"/>
    <w:rsid w:val="006923A3"/>
    <w:rsid w:val="0069261F"/>
    <w:rsid w:val="006926F2"/>
    <w:rsid w:val="006929B4"/>
    <w:rsid w:val="006929FD"/>
    <w:rsid w:val="00694BB7"/>
    <w:rsid w:val="00694F06"/>
    <w:rsid w:val="00695B83"/>
    <w:rsid w:val="0069611F"/>
    <w:rsid w:val="006A1C7D"/>
    <w:rsid w:val="006A3152"/>
    <w:rsid w:val="006A3266"/>
    <w:rsid w:val="006A33CE"/>
    <w:rsid w:val="006A4B30"/>
    <w:rsid w:val="006A7589"/>
    <w:rsid w:val="006B10E4"/>
    <w:rsid w:val="006B1DE4"/>
    <w:rsid w:val="006B47A5"/>
    <w:rsid w:val="006B7600"/>
    <w:rsid w:val="006B79EB"/>
    <w:rsid w:val="006B7C70"/>
    <w:rsid w:val="006C1003"/>
    <w:rsid w:val="006C1E55"/>
    <w:rsid w:val="006C20CF"/>
    <w:rsid w:val="006C29A7"/>
    <w:rsid w:val="006C29BA"/>
    <w:rsid w:val="006C37F8"/>
    <w:rsid w:val="006C6134"/>
    <w:rsid w:val="006C7467"/>
    <w:rsid w:val="006D1953"/>
    <w:rsid w:val="006D3C0C"/>
    <w:rsid w:val="006D7B6D"/>
    <w:rsid w:val="006E0271"/>
    <w:rsid w:val="006E0978"/>
    <w:rsid w:val="006E0EAD"/>
    <w:rsid w:val="006E11B4"/>
    <w:rsid w:val="006E1F09"/>
    <w:rsid w:val="006E2355"/>
    <w:rsid w:val="006E53E9"/>
    <w:rsid w:val="006E77D7"/>
    <w:rsid w:val="006F0F4A"/>
    <w:rsid w:val="006F1112"/>
    <w:rsid w:val="006F1401"/>
    <w:rsid w:val="006F1DC6"/>
    <w:rsid w:val="006F4E18"/>
    <w:rsid w:val="006F58F6"/>
    <w:rsid w:val="006F642A"/>
    <w:rsid w:val="006F6A7B"/>
    <w:rsid w:val="00700088"/>
    <w:rsid w:val="00701CF6"/>
    <w:rsid w:val="00702BB5"/>
    <w:rsid w:val="00703600"/>
    <w:rsid w:val="0070481C"/>
    <w:rsid w:val="00706508"/>
    <w:rsid w:val="00707A51"/>
    <w:rsid w:val="00707B2A"/>
    <w:rsid w:val="00710614"/>
    <w:rsid w:val="00710BC8"/>
    <w:rsid w:val="0071282B"/>
    <w:rsid w:val="00712A95"/>
    <w:rsid w:val="00712D53"/>
    <w:rsid w:val="007145D0"/>
    <w:rsid w:val="00716488"/>
    <w:rsid w:val="007164D3"/>
    <w:rsid w:val="00720CF3"/>
    <w:rsid w:val="0072173F"/>
    <w:rsid w:val="00722361"/>
    <w:rsid w:val="007245AD"/>
    <w:rsid w:val="007248EB"/>
    <w:rsid w:val="00725935"/>
    <w:rsid w:val="00725CE7"/>
    <w:rsid w:val="0073357B"/>
    <w:rsid w:val="0073374F"/>
    <w:rsid w:val="00734282"/>
    <w:rsid w:val="0073476A"/>
    <w:rsid w:val="00734844"/>
    <w:rsid w:val="00735CED"/>
    <w:rsid w:val="00736F67"/>
    <w:rsid w:val="00737F64"/>
    <w:rsid w:val="00743278"/>
    <w:rsid w:val="00745F2A"/>
    <w:rsid w:val="00746395"/>
    <w:rsid w:val="00746D29"/>
    <w:rsid w:val="00747ADF"/>
    <w:rsid w:val="0075016F"/>
    <w:rsid w:val="00751315"/>
    <w:rsid w:val="007518C5"/>
    <w:rsid w:val="007530AA"/>
    <w:rsid w:val="007531DF"/>
    <w:rsid w:val="007538D4"/>
    <w:rsid w:val="007541F8"/>
    <w:rsid w:val="007557B6"/>
    <w:rsid w:val="007563CD"/>
    <w:rsid w:val="007629CD"/>
    <w:rsid w:val="007630A7"/>
    <w:rsid w:val="00763335"/>
    <w:rsid w:val="0076365A"/>
    <w:rsid w:val="007659FC"/>
    <w:rsid w:val="00765BA8"/>
    <w:rsid w:val="00766635"/>
    <w:rsid w:val="007673AF"/>
    <w:rsid w:val="007676EF"/>
    <w:rsid w:val="00767804"/>
    <w:rsid w:val="00767B46"/>
    <w:rsid w:val="00767FB4"/>
    <w:rsid w:val="0077049F"/>
    <w:rsid w:val="00770DD8"/>
    <w:rsid w:val="00771E43"/>
    <w:rsid w:val="00772754"/>
    <w:rsid w:val="00773496"/>
    <w:rsid w:val="00774738"/>
    <w:rsid w:val="00782D2A"/>
    <w:rsid w:val="00783088"/>
    <w:rsid w:val="0078462F"/>
    <w:rsid w:val="0078551A"/>
    <w:rsid w:val="00785D56"/>
    <w:rsid w:val="00785E44"/>
    <w:rsid w:val="00786993"/>
    <w:rsid w:val="0078754E"/>
    <w:rsid w:val="00790741"/>
    <w:rsid w:val="00790AC8"/>
    <w:rsid w:val="00790DE3"/>
    <w:rsid w:val="00791008"/>
    <w:rsid w:val="00791046"/>
    <w:rsid w:val="00792DC1"/>
    <w:rsid w:val="00793303"/>
    <w:rsid w:val="00793F7C"/>
    <w:rsid w:val="00795FE6"/>
    <w:rsid w:val="00796176"/>
    <w:rsid w:val="007A3C89"/>
    <w:rsid w:val="007A49A4"/>
    <w:rsid w:val="007A5460"/>
    <w:rsid w:val="007A58F6"/>
    <w:rsid w:val="007A5D50"/>
    <w:rsid w:val="007A65C3"/>
    <w:rsid w:val="007A6600"/>
    <w:rsid w:val="007A7423"/>
    <w:rsid w:val="007B0256"/>
    <w:rsid w:val="007B0C7D"/>
    <w:rsid w:val="007B1618"/>
    <w:rsid w:val="007B3120"/>
    <w:rsid w:val="007B35A0"/>
    <w:rsid w:val="007B557D"/>
    <w:rsid w:val="007B6966"/>
    <w:rsid w:val="007B6BE2"/>
    <w:rsid w:val="007B7224"/>
    <w:rsid w:val="007B752D"/>
    <w:rsid w:val="007C017A"/>
    <w:rsid w:val="007C125B"/>
    <w:rsid w:val="007C17B1"/>
    <w:rsid w:val="007C1BF6"/>
    <w:rsid w:val="007C210D"/>
    <w:rsid w:val="007C2FB0"/>
    <w:rsid w:val="007C4057"/>
    <w:rsid w:val="007C41C7"/>
    <w:rsid w:val="007C43F3"/>
    <w:rsid w:val="007C4A5A"/>
    <w:rsid w:val="007C4B78"/>
    <w:rsid w:val="007C703B"/>
    <w:rsid w:val="007C7438"/>
    <w:rsid w:val="007D09E3"/>
    <w:rsid w:val="007D2C8C"/>
    <w:rsid w:val="007D37F7"/>
    <w:rsid w:val="007D53DD"/>
    <w:rsid w:val="007D56B1"/>
    <w:rsid w:val="007D6ED2"/>
    <w:rsid w:val="007E1901"/>
    <w:rsid w:val="007E26C8"/>
    <w:rsid w:val="007E2E3B"/>
    <w:rsid w:val="007E435C"/>
    <w:rsid w:val="007E45A4"/>
    <w:rsid w:val="007E5203"/>
    <w:rsid w:val="007E66F2"/>
    <w:rsid w:val="007F0120"/>
    <w:rsid w:val="007F040C"/>
    <w:rsid w:val="007F0866"/>
    <w:rsid w:val="007F0C49"/>
    <w:rsid w:val="007F0C5F"/>
    <w:rsid w:val="007F0E27"/>
    <w:rsid w:val="007F4889"/>
    <w:rsid w:val="007F5681"/>
    <w:rsid w:val="007F6F61"/>
    <w:rsid w:val="007F77DB"/>
    <w:rsid w:val="007F7EF2"/>
    <w:rsid w:val="00802BBB"/>
    <w:rsid w:val="0080402D"/>
    <w:rsid w:val="0080462C"/>
    <w:rsid w:val="00805257"/>
    <w:rsid w:val="00807053"/>
    <w:rsid w:val="00807961"/>
    <w:rsid w:val="008124C3"/>
    <w:rsid w:val="00813330"/>
    <w:rsid w:val="008134A0"/>
    <w:rsid w:val="00813EBD"/>
    <w:rsid w:val="00814A3D"/>
    <w:rsid w:val="00814EB6"/>
    <w:rsid w:val="0081543A"/>
    <w:rsid w:val="00815588"/>
    <w:rsid w:val="008170A4"/>
    <w:rsid w:val="00820666"/>
    <w:rsid w:val="00820932"/>
    <w:rsid w:val="00821090"/>
    <w:rsid w:val="008219A5"/>
    <w:rsid w:val="00822964"/>
    <w:rsid w:val="00824EE5"/>
    <w:rsid w:val="008252C1"/>
    <w:rsid w:val="008259B4"/>
    <w:rsid w:val="00825C19"/>
    <w:rsid w:val="00825DE8"/>
    <w:rsid w:val="008277FA"/>
    <w:rsid w:val="008305A2"/>
    <w:rsid w:val="008307CA"/>
    <w:rsid w:val="00830D7A"/>
    <w:rsid w:val="008310EC"/>
    <w:rsid w:val="00831333"/>
    <w:rsid w:val="00832879"/>
    <w:rsid w:val="008333FA"/>
    <w:rsid w:val="00833D59"/>
    <w:rsid w:val="0083455D"/>
    <w:rsid w:val="00835287"/>
    <w:rsid w:val="0083578E"/>
    <w:rsid w:val="00835A67"/>
    <w:rsid w:val="0083742F"/>
    <w:rsid w:val="00837FEF"/>
    <w:rsid w:val="00844F7D"/>
    <w:rsid w:val="00845752"/>
    <w:rsid w:val="0084588A"/>
    <w:rsid w:val="00847448"/>
    <w:rsid w:val="00847B55"/>
    <w:rsid w:val="008509DA"/>
    <w:rsid w:val="0085141A"/>
    <w:rsid w:val="00851F96"/>
    <w:rsid w:val="00852513"/>
    <w:rsid w:val="008535A9"/>
    <w:rsid w:val="00853689"/>
    <w:rsid w:val="00853E36"/>
    <w:rsid w:val="00853F66"/>
    <w:rsid w:val="00854473"/>
    <w:rsid w:val="00855A71"/>
    <w:rsid w:val="00855C26"/>
    <w:rsid w:val="00856E76"/>
    <w:rsid w:val="00857246"/>
    <w:rsid w:val="00861FF5"/>
    <w:rsid w:val="0086205F"/>
    <w:rsid w:val="008621D2"/>
    <w:rsid w:val="00862A5F"/>
    <w:rsid w:val="00862EC0"/>
    <w:rsid w:val="00863646"/>
    <w:rsid w:val="00863E96"/>
    <w:rsid w:val="00863EC0"/>
    <w:rsid w:val="008640FC"/>
    <w:rsid w:val="00867847"/>
    <w:rsid w:val="008700DB"/>
    <w:rsid w:val="00870A16"/>
    <w:rsid w:val="00871763"/>
    <w:rsid w:val="0087216A"/>
    <w:rsid w:val="008727C8"/>
    <w:rsid w:val="00872F6A"/>
    <w:rsid w:val="00874FAB"/>
    <w:rsid w:val="00875616"/>
    <w:rsid w:val="00875C12"/>
    <w:rsid w:val="00876365"/>
    <w:rsid w:val="00877576"/>
    <w:rsid w:val="00880337"/>
    <w:rsid w:val="008821C9"/>
    <w:rsid w:val="00883252"/>
    <w:rsid w:val="00883494"/>
    <w:rsid w:val="008837FC"/>
    <w:rsid w:val="00883E89"/>
    <w:rsid w:val="0088418F"/>
    <w:rsid w:val="008848E9"/>
    <w:rsid w:val="00884A48"/>
    <w:rsid w:val="00884AE9"/>
    <w:rsid w:val="00885165"/>
    <w:rsid w:val="00886812"/>
    <w:rsid w:val="00887EF3"/>
    <w:rsid w:val="008905DF"/>
    <w:rsid w:val="00890B13"/>
    <w:rsid w:val="008911CD"/>
    <w:rsid w:val="008918EE"/>
    <w:rsid w:val="0089192B"/>
    <w:rsid w:val="00891B41"/>
    <w:rsid w:val="00891DE9"/>
    <w:rsid w:val="0089245D"/>
    <w:rsid w:val="00892906"/>
    <w:rsid w:val="00893F9C"/>
    <w:rsid w:val="00894488"/>
    <w:rsid w:val="00894F5A"/>
    <w:rsid w:val="00894F9E"/>
    <w:rsid w:val="008A02EC"/>
    <w:rsid w:val="008A08F4"/>
    <w:rsid w:val="008A0F95"/>
    <w:rsid w:val="008A15EC"/>
    <w:rsid w:val="008A173F"/>
    <w:rsid w:val="008A2BED"/>
    <w:rsid w:val="008A35BA"/>
    <w:rsid w:val="008A3FC2"/>
    <w:rsid w:val="008A5414"/>
    <w:rsid w:val="008A5F2E"/>
    <w:rsid w:val="008A64A7"/>
    <w:rsid w:val="008A6E4A"/>
    <w:rsid w:val="008B0EF3"/>
    <w:rsid w:val="008B120B"/>
    <w:rsid w:val="008B1C61"/>
    <w:rsid w:val="008B29C6"/>
    <w:rsid w:val="008B2F29"/>
    <w:rsid w:val="008B4959"/>
    <w:rsid w:val="008B4B88"/>
    <w:rsid w:val="008B5C9E"/>
    <w:rsid w:val="008B6CC3"/>
    <w:rsid w:val="008C2BE5"/>
    <w:rsid w:val="008C32E8"/>
    <w:rsid w:val="008C4C75"/>
    <w:rsid w:val="008C53FC"/>
    <w:rsid w:val="008C5BF0"/>
    <w:rsid w:val="008C6F97"/>
    <w:rsid w:val="008C7516"/>
    <w:rsid w:val="008D2525"/>
    <w:rsid w:val="008D3535"/>
    <w:rsid w:val="008D3754"/>
    <w:rsid w:val="008D3C86"/>
    <w:rsid w:val="008D489A"/>
    <w:rsid w:val="008D4E73"/>
    <w:rsid w:val="008D5060"/>
    <w:rsid w:val="008D6169"/>
    <w:rsid w:val="008D6C26"/>
    <w:rsid w:val="008D701C"/>
    <w:rsid w:val="008D706E"/>
    <w:rsid w:val="008E07A9"/>
    <w:rsid w:val="008E16E4"/>
    <w:rsid w:val="008E1A38"/>
    <w:rsid w:val="008E3394"/>
    <w:rsid w:val="008E43C7"/>
    <w:rsid w:val="008E4957"/>
    <w:rsid w:val="008E5568"/>
    <w:rsid w:val="008E7129"/>
    <w:rsid w:val="008E798E"/>
    <w:rsid w:val="008E7A5B"/>
    <w:rsid w:val="008F0781"/>
    <w:rsid w:val="008F0856"/>
    <w:rsid w:val="008F23DC"/>
    <w:rsid w:val="008F431E"/>
    <w:rsid w:val="008F4AEF"/>
    <w:rsid w:val="008F5600"/>
    <w:rsid w:val="008F6128"/>
    <w:rsid w:val="008F66D4"/>
    <w:rsid w:val="008F7402"/>
    <w:rsid w:val="008F7BB9"/>
    <w:rsid w:val="009004EA"/>
    <w:rsid w:val="0090135C"/>
    <w:rsid w:val="00903BB4"/>
    <w:rsid w:val="00904A7C"/>
    <w:rsid w:val="00906407"/>
    <w:rsid w:val="00906E71"/>
    <w:rsid w:val="00906F94"/>
    <w:rsid w:val="0091025F"/>
    <w:rsid w:val="00913020"/>
    <w:rsid w:val="00914AFE"/>
    <w:rsid w:val="0091581F"/>
    <w:rsid w:val="00916062"/>
    <w:rsid w:val="00916978"/>
    <w:rsid w:val="00920994"/>
    <w:rsid w:val="00922A86"/>
    <w:rsid w:val="009241A3"/>
    <w:rsid w:val="0092734D"/>
    <w:rsid w:val="00935B6A"/>
    <w:rsid w:val="009365A1"/>
    <w:rsid w:val="009371A8"/>
    <w:rsid w:val="00940B6B"/>
    <w:rsid w:val="009410B3"/>
    <w:rsid w:val="0094383F"/>
    <w:rsid w:val="00944F9A"/>
    <w:rsid w:val="0094563D"/>
    <w:rsid w:val="009460CB"/>
    <w:rsid w:val="00946124"/>
    <w:rsid w:val="0094661C"/>
    <w:rsid w:val="00946C87"/>
    <w:rsid w:val="00947E36"/>
    <w:rsid w:val="00950389"/>
    <w:rsid w:val="0095053E"/>
    <w:rsid w:val="00951772"/>
    <w:rsid w:val="0095280F"/>
    <w:rsid w:val="00952890"/>
    <w:rsid w:val="00952CB4"/>
    <w:rsid w:val="009570AF"/>
    <w:rsid w:val="00957A21"/>
    <w:rsid w:val="009603BF"/>
    <w:rsid w:val="00960A6D"/>
    <w:rsid w:val="00961098"/>
    <w:rsid w:val="00961EB7"/>
    <w:rsid w:val="00962761"/>
    <w:rsid w:val="009628AA"/>
    <w:rsid w:val="00963BD6"/>
    <w:rsid w:val="00964DF7"/>
    <w:rsid w:val="00964E30"/>
    <w:rsid w:val="0096624B"/>
    <w:rsid w:val="0096637C"/>
    <w:rsid w:val="00966642"/>
    <w:rsid w:val="009672ED"/>
    <w:rsid w:val="009676C6"/>
    <w:rsid w:val="009678C4"/>
    <w:rsid w:val="00967D1E"/>
    <w:rsid w:val="00971CF8"/>
    <w:rsid w:val="00973201"/>
    <w:rsid w:val="00974CBA"/>
    <w:rsid w:val="00974E89"/>
    <w:rsid w:val="009775A8"/>
    <w:rsid w:val="009801B8"/>
    <w:rsid w:val="00980CB4"/>
    <w:rsid w:val="00982C6C"/>
    <w:rsid w:val="00983040"/>
    <w:rsid w:val="00983DA6"/>
    <w:rsid w:val="009853AC"/>
    <w:rsid w:val="009869C4"/>
    <w:rsid w:val="00986A93"/>
    <w:rsid w:val="00987837"/>
    <w:rsid w:val="00990425"/>
    <w:rsid w:val="00990C52"/>
    <w:rsid w:val="009924AC"/>
    <w:rsid w:val="00992DC4"/>
    <w:rsid w:val="009949A8"/>
    <w:rsid w:val="00996957"/>
    <w:rsid w:val="009971D1"/>
    <w:rsid w:val="00997421"/>
    <w:rsid w:val="00997C81"/>
    <w:rsid w:val="009A0E91"/>
    <w:rsid w:val="009A1E42"/>
    <w:rsid w:val="009A1EB0"/>
    <w:rsid w:val="009A1F9B"/>
    <w:rsid w:val="009A21EA"/>
    <w:rsid w:val="009A2684"/>
    <w:rsid w:val="009A3CC2"/>
    <w:rsid w:val="009A4B74"/>
    <w:rsid w:val="009A5E88"/>
    <w:rsid w:val="009A69D5"/>
    <w:rsid w:val="009B049B"/>
    <w:rsid w:val="009B1067"/>
    <w:rsid w:val="009B1470"/>
    <w:rsid w:val="009B2F24"/>
    <w:rsid w:val="009B3448"/>
    <w:rsid w:val="009B45E9"/>
    <w:rsid w:val="009B4B9A"/>
    <w:rsid w:val="009B7027"/>
    <w:rsid w:val="009B7FCB"/>
    <w:rsid w:val="009C05DA"/>
    <w:rsid w:val="009C1CF3"/>
    <w:rsid w:val="009C27A6"/>
    <w:rsid w:val="009C2914"/>
    <w:rsid w:val="009C5438"/>
    <w:rsid w:val="009C58C8"/>
    <w:rsid w:val="009C7554"/>
    <w:rsid w:val="009C7809"/>
    <w:rsid w:val="009C7863"/>
    <w:rsid w:val="009C7C54"/>
    <w:rsid w:val="009C7D87"/>
    <w:rsid w:val="009D1CAF"/>
    <w:rsid w:val="009D2AD6"/>
    <w:rsid w:val="009D3DCF"/>
    <w:rsid w:val="009D4C0C"/>
    <w:rsid w:val="009D5FAC"/>
    <w:rsid w:val="009E1ECC"/>
    <w:rsid w:val="009E2C53"/>
    <w:rsid w:val="009E5FDC"/>
    <w:rsid w:val="009E7B35"/>
    <w:rsid w:val="009F0367"/>
    <w:rsid w:val="009F1080"/>
    <w:rsid w:val="009F16C6"/>
    <w:rsid w:val="009F1C4C"/>
    <w:rsid w:val="009F3570"/>
    <w:rsid w:val="009F4F5A"/>
    <w:rsid w:val="009F59FE"/>
    <w:rsid w:val="00A01417"/>
    <w:rsid w:val="00A028AA"/>
    <w:rsid w:val="00A04E9C"/>
    <w:rsid w:val="00A04EEC"/>
    <w:rsid w:val="00A05633"/>
    <w:rsid w:val="00A066FB"/>
    <w:rsid w:val="00A071C1"/>
    <w:rsid w:val="00A07B9B"/>
    <w:rsid w:val="00A10FDD"/>
    <w:rsid w:val="00A113D5"/>
    <w:rsid w:val="00A131DC"/>
    <w:rsid w:val="00A135AC"/>
    <w:rsid w:val="00A138E4"/>
    <w:rsid w:val="00A16C03"/>
    <w:rsid w:val="00A23F0A"/>
    <w:rsid w:val="00A243C9"/>
    <w:rsid w:val="00A24C80"/>
    <w:rsid w:val="00A24E0D"/>
    <w:rsid w:val="00A2572B"/>
    <w:rsid w:val="00A27090"/>
    <w:rsid w:val="00A30309"/>
    <w:rsid w:val="00A31695"/>
    <w:rsid w:val="00A328FB"/>
    <w:rsid w:val="00A33AE0"/>
    <w:rsid w:val="00A341DF"/>
    <w:rsid w:val="00A35825"/>
    <w:rsid w:val="00A36232"/>
    <w:rsid w:val="00A36593"/>
    <w:rsid w:val="00A36E6A"/>
    <w:rsid w:val="00A40533"/>
    <w:rsid w:val="00A40B92"/>
    <w:rsid w:val="00A41339"/>
    <w:rsid w:val="00A41B58"/>
    <w:rsid w:val="00A4330E"/>
    <w:rsid w:val="00A436D8"/>
    <w:rsid w:val="00A43A9D"/>
    <w:rsid w:val="00A47AB0"/>
    <w:rsid w:val="00A50914"/>
    <w:rsid w:val="00A512C0"/>
    <w:rsid w:val="00A53079"/>
    <w:rsid w:val="00A54AA1"/>
    <w:rsid w:val="00A55821"/>
    <w:rsid w:val="00A55ACB"/>
    <w:rsid w:val="00A5668E"/>
    <w:rsid w:val="00A579E5"/>
    <w:rsid w:val="00A60F81"/>
    <w:rsid w:val="00A61FE8"/>
    <w:rsid w:val="00A6384B"/>
    <w:rsid w:val="00A63B83"/>
    <w:rsid w:val="00A679FE"/>
    <w:rsid w:val="00A67AB3"/>
    <w:rsid w:val="00A7132D"/>
    <w:rsid w:val="00A722FB"/>
    <w:rsid w:val="00A728E8"/>
    <w:rsid w:val="00A72B2D"/>
    <w:rsid w:val="00A74577"/>
    <w:rsid w:val="00A7525F"/>
    <w:rsid w:val="00A75A38"/>
    <w:rsid w:val="00A80717"/>
    <w:rsid w:val="00A80CAA"/>
    <w:rsid w:val="00A80EB9"/>
    <w:rsid w:val="00A81367"/>
    <w:rsid w:val="00A8141D"/>
    <w:rsid w:val="00A82641"/>
    <w:rsid w:val="00A840B6"/>
    <w:rsid w:val="00A84155"/>
    <w:rsid w:val="00A84B62"/>
    <w:rsid w:val="00A85202"/>
    <w:rsid w:val="00A852F4"/>
    <w:rsid w:val="00A87553"/>
    <w:rsid w:val="00A87BDF"/>
    <w:rsid w:val="00A92902"/>
    <w:rsid w:val="00A92CE1"/>
    <w:rsid w:val="00A92F3C"/>
    <w:rsid w:val="00A92FE9"/>
    <w:rsid w:val="00A93A5E"/>
    <w:rsid w:val="00A9529C"/>
    <w:rsid w:val="00A95571"/>
    <w:rsid w:val="00A96BD8"/>
    <w:rsid w:val="00A9705D"/>
    <w:rsid w:val="00A9715F"/>
    <w:rsid w:val="00AA1A4E"/>
    <w:rsid w:val="00AA379E"/>
    <w:rsid w:val="00AA4F4C"/>
    <w:rsid w:val="00AA5329"/>
    <w:rsid w:val="00AA650B"/>
    <w:rsid w:val="00AA6B47"/>
    <w:rsid w:val="00AA7673"/>
    <w:rsid w:val="00AA79BD"/>
    <w:rsid w:val="00AA7BE2"/>
    <w:rsid w:val="00AA7C43"/>
    <w:rsid w:val="00AB0674"/>
    <w:rsid w:val="00AB1716"/>
    <w:rsid w:val="00AB1888"/>
    <w:rsid w:val="00AB1EB3"/>
    <w:rsid w:val="00AB209C"/>
    <w:rsid w:val="00AB420D"/>
    <w:rsid w:val="00AB42C5"/>
    <w:rsid w:val="00AB4B44"/>
    <w:rsid w:val="00AB4B8A"/>
    <w:rsid w:val="00AB6359"/>
    <w:rsid w:val="00AB63AD"/>
    <w:rsid w:val="00AB6D5C"/>
    <w:rsid w:val="00AC16CD"/>
    <w:rsid w:val="00AC62F1"/>
    <w:rsid w:val="00AC63F8"/>
    <w:rsid w:val="00AC7238"/>
    <w:rsid w:val="00AC7690"/>
    <w:rsid w:val="00AD04EF"/>
    <w:rsid w:val="00AD23FC"/>
    <w:rsid w:val="00AD41BA"/>
    <w:rsid w:val="00AD4F80"/>
    <w:rsid w:val="00AD5E54"/>
    <w:rsid w:val="00AD6776"/>
    <w:rsid w:val="00AD7A9C"/>
    <w:rsid w:val="00AD7C9E"/>
    <w:rsid w:val="00AE0A93"/>
    <w:rsid w:val="00AE0FBA"/>
    <w:rsid w:val="00AE1362"/>
    <w:rsid w:val="00AE1D22"/>
    <w:rsid w:val="00AE2407"/>
    <w:rsid w:val="00AE24CE"/>
    <w:rsid w:val="00AE2BA9"/>
    <w:rsid w:val="00AE40EF"/>
    <w:rsid w:val="00AE55F0"/>
    <w:rsid w:val="00AE61AB"/>
    <w:rsid w:val="00AE6A38"/>
    <w:rsid w:val="00AE6BE1"/>
    <w:rsid w:val="00AE7542"/>
    <w:rsid w:val="00AE76A1"/>
    <w:rsid w:val="00AE7B85"/>
    <w:rsid w:val="00AE7DFD"/>
    <w:rsid w:val="00AF0208"/>
    <w:rsid w:val="00AF204F"/>
    <w:rsid w:val="00AF3639"/>
    <w:rsid w:val="00AF3796"/>
    <w:rsid w:val="00AF575B"/>
    <w:rsid w:val="00AF77CB"/>
    <w:rsid w:val="00B00BF1"/>
    <w:rsid w:val="00B011D4"/>
    <w:rsid w:val="00B0121C"/>
    <w:rsid w:val="00B02E9D"/>
    <w:rsid w:val="00B02EAF"/>
    <w:rsid w:val="00B04A3A"/>
    <w:rsid w:val="00B04CB9"/>
    <w:rsid w:val="00B05B5F"/>
    <w:rsid w:val="00B06115"/>
    <w:rsid w:val="00B117CB"/>
    <w:rsid w:val="00B124D7"/>
    <w:rsid w:val="00B13567"/>
    <w:rsid w:val="00B13DCD"/>
    <w:rsid w:val="00B14209"/>
    <w:rsid w:val="00B1452A"/>
    <w:rsid w:val="00B14C33"/>
    <w:rsid w:val="00B225B1"/>
    <w:rsid w:val="00B22BA5"/>
    <w:rsid w:val="00B2362C"/>
    <w:rsid w:val="00B23915"/>
    <w:rsid w:val="00B23A38"/>
    <w:rsid w:val="00B24A71"/>
    <w:rsid w:val="00B25303"/>
    <w:rsid w:val="00B269B0"/>
    <w:rsid w:val="00B26CF0"/>
    <w:rsid w:val="00B2744C"/>
    <w:rsid w:val="00B30B37"/>
    <w:rsid w:val="00B314EF"/>
    <w:rsid w:val="00B31E14"/>
    <w:rsid w:val="00B33939"/>
    <w:rsid w:val="00B349B5"/>
    <w:rsid w:val="00B35841"/>
    <w:rsid w:val="00B35FDF"/>
    <w:rsid w:val="00B37FBC"/>
    <w:rsid w:val="00B41539"/>
    <w:rsid w:val="00B42580"/>
    <w:rsid w:val="00B4314E"/>
    <w:rsid w:val="00B4420E"/>
    <w:rsid w:val="00B44D3D"/>
    <w:rsid w:val="00B46B48"/>
    <w:rsid w:val="00B47696"/>
    <w:rsid w:val="00B478B5"/>
    <w:rsid w:val="00B501D3"/>
    <w:rsid w:val="00B50E39"/>
    <w:rsid w:val="00B5127C"/>
    <w:rsid w:val="00B51B9A"/>
    <w:rsid w:val="00B523A4"/>
    <w:rsid w:val="00B524F6"/>
    <w:rsid w:val="00B52A8E"/>
    <w:rsid w:val="00B52F80"/>
    <w:rsid w:val="00B53690"/>
    <w:rsid w:val="00B55943"/>
    <w:rsid w:val="00B559AF"/>
    <w:rsid w:val="00B611A1"/>
    <w:rsid w:val="00B6125C"/>
    <w:rsid w:val="00B6128E"/>
    <w:rsid w:val="00B6138B"/>
    <w:rsid w:val="00B615D5"/>
    <w:rsid w:val="00B61CBD"/>
    <w:rsid w:val="00B6215E"/>
    <w:rsid w:val="00B63290"/>
    <w:rsid w:val="00B63B03"/>
    <w:rsid w:val="00B64490"/>
    <w:rsid w:val="00B64828"/>
    <w:rsid w:val="00B64F51"/>
    <w:rsid w:val="00B654A0"/>
    <w:rsid w:val="00B6775F"/>
    <w:rsid w:val="00B7116D"/>
    <w:rsid w:val="00B73E49"/>
    <w:rsid w:val="00B75AF9"/>
    <w:rsid w:val="00B7607C"/>
    <w:rsid w:val="00B76EC6"/>
    <w:rsid w:val="00B80060"/>
    <w:rsid w:val="00B811B8"/>
    <w:rsid w:val="00B8188D"/>
    <w:rsid w:val="00B81AAC"/>
    <w:rsid w:val="00B826AF"/>
    <w:rsid w:val="00B83CC3"/>
    <w:rsid w:val="00B870C5"/>
    <w:rsid w:val="00B871F7"/>
    <w:rsid w:val="00B87F04"/>
    <w:rsid w:val="00B903B6"/>
    <w:rsid w:val="00B90918"/>
    <w:rsid w:val="00B90938"/>
    <w:rsid w:val="00B91F77"/>
    <w:rsid w:val="00B92027"/>
    <w:rsid w:val="00B927D1"/>
    <w:rsid w:val="00B93036"/>
    <w:rsid w:val="00B94DD7"/>
    <w:rsid w:val="00B96DE8"/>
    <w:rsid w:val="00BA1CF4"/>
    <w:rsid w:val="00BA4341"/>
    <w:rsid w:val="00BA442C"/>
    <w:rsid w:val="00BA5C01"/>
    <w:rsid w:val="00BA5F65"/>
    <w:rsid w:val="00BA6033"/>
    <w:rsid w:val="00BA650A"/>
    <w:rsid w:val="00BB05DD"/>
    <w:rsid w:val="00BB0B93"/>
    <w:rsid w:val="00BB1879"/>
    <w:rsid w:val="00BB1CE9"/>
    <w:rsid w:val="00BB278B"/>
    <w:rsid w:val="00BB431D"/>
    <w:rsid w:val="00BB4EC7"/>
    <w:rsid w:val="00BB5B20"/>
    <w:rsid w:val="00BB6181"/>
    <w:rsid w:val="00BB64DC"/>
    <w:rsid w:val="00BB7E4B"/>
    <w:rsid w:val="00BC001B"/>
    <w:rsid w:val="00BC02A9"/>
    <w:rsid w:val="00BC083A"/>
    <w:rsid w:val="00BC0FBD"/>
    <w:rsid w:val="00BC4803"/>
    <w:rsid w:val="00BC6510"/>
    <w:rsid w:val="00BC7286"/>
    <w:rsid w:val="00BC730F"/>
    <w:rsid w:val="00BC7541"/>
    <w:rsid w:val="00BC7985"/>
    <w:rsid w:val="00BD0C6F"/>
    <w:rsid w:val="00BD0CA8"/>
    <w:rsid w:val="00BD33EF"/>
    <w:rsid w:val="00BD3436"/>
    <w:rsid w:val="00BD3785"/>
    <w:rsid w:val="00BD3E60"/>
    <w:rsid w:val="00BD4D6A"/>
    <w:rsid w:val="00BD6FE2"/>
    <w:rsid w:val="00BD749C"/>
    <w:rsid w:val="00BD7A4D"/>
    <w:rsid w:val="00BD7BB6"/>
    <w:rsid w:val="00BE0801"/>
    <w:rsid w:val="00BE08E2"/>
    <w:rsid w:val="00BE199D"/>
    <w:rsid w:val="00BE2FF9"/>
    <w:rsid w:val="00BE5338"/>
    <w:rsid w:val="00BE618B"/>
    <w:rsid w:val="00BE63EC"/>
    <w:rsid w:val="00BE70FA"/>
    <w:rsid w:val="00BE7FCF"/>
    <w:rsid w:val="00C01406"/>
    <w:rsid w:val="00C02102"/>
    <w:rsid w:val="00C03408"/>
    <w:rsid w:val="00C04393"/>
    <w:rsid w:val="00C0550C"/>
    <w:rsid w:val="00C05F14"/>
    <w:rsid w:val="00C0633A"/>
    <w:rsid w:val="00C0734C"/>
    <w:rsid w:val="00C07C6F"/>
    <w:rsid w:val="00C07DB4"/>
    <w:rsid w:val="00C108F7"/>
    <w:rsid w:val="00C11708"/>
    <w:rsid w:val="00C1198D"/>
    <w:rsid w:val="00C120D4"/>
    <w:rsid w:val="00C13DD6"/>
    <w:rsid w:val="00C157FD"/>
    <w:rsid w:val="00C15AB8"/>
    <w:rsid w:val="00C16866"/>
    <w:rsid w:val="00C21C8D"/>
    <w:rsid w:val="00C2289C"/>
    <w:rsid w:val="00C22CEC"/>
    <w:rsid w:val="00C22F0B"/>
    <w:rsid w:val="00C23344"/>
    <w:rsid w:val="00C2377D"/>
    <w:rsid w:val="00C24AF4"/>
    <w:rsid w:val="00C25850"/>
    <w:rsid w:val="00C25A0B"/>
    <w:rsid w:val="00C25D55"/>
    <w:rsid w:val="00C25E2A"/>
    <w:rsid w:val="00C26E4A"/>
    <w:rsid w:val="00C31851"/>
    <w:rsid w:val="00C32535"/>
    <w:rsid w:val="00C32665"/>
    <w:rsid w:val="00C32DAC"/>
    <w:rsid w:val="00C33139"/>
    <w:rsid w:val="00C33B8D"/>
    <w:rsid w:val="00C34254"/>
    <w:rsid w:val="00C35E8B"/>
    <w:rsid w:val="00C37B46"/>
    <w:rsid w:val="00C41B42"/>
    <w:rsid w:val="00C430A6"/>
    <w:rsid w:val="00C43611"/>
    <w:rsid w:val="00C45AC9"/>
    <w:rsid w:val="00C46320"/>
    <w:rsid w:val="00C4655C"/>
    <w:rsid w:val="00C478D1"/>
    <w:rsid w:val="00C514E4"/>
    <w:rsid w:val="00C51B55"/>
    <w:rsid w:val="00C5335D"/>
    <w:rsid w:val="00C54ED6"/>
    <w:rsid w:val="00C55A46"/>
    <w:rsid w:val="00C55CF5"/>
    <w:rsid w:val="00C613FB"/>
    <w:rsid w:val="00C65252"/>
    <w:rsid w:val="00C66003"/>
    <w:rsid w:val="00C70E63"/>
    <w:rsid w:val="00C711D7"/>
    <w:rsid w:val="00C71907"/>
    <w:rsid w:val="00C74134"/>
    <w:rsid w:val="00C762BC"/>
    <w:rsid w:val="00C76586"/>
    <w:rsid w:val="00C765B5"/>
    <w:rsid w:val="00C77235"/>
    <w:rsid w:val="00C776C9"/>
    <w:rsid w:val="00C77EDF"/>
    <w:rsid w:val="00C80A66"/>
    <w:rsid w:val="00C81909"/>
    <w:rsid w:val="00C819D8"/>
    <w:rsid w:val="00C8229C"/>
    <w:rsid w:val="00C82BEF"/>
    <w:rsid w:val="00C831DE"/>
    <w:rsid w:val="00C865D6"/>
    <w:rsid w:val="00C87339"/>
    <w:rsid w:val="00C87D0A"/>
    <w:rsid w:val="00C90727"/>
    <w:rsid w:val="00C90DBF"/>
    <w:rsid w:val="00C9124E"/>
    <w:rsid w:val="00C941B8"/>
    <w:rsid w:val="00C94C83"/>
    <w:rsid w:val="00C96DA9"/>
    <w:rsid w:val="00CA0A14"/>
    <w:rsid w:val="00CA30DA"/>
    <w:rsid w:val="00CA35A3"/>
    <w:rsid w:val="00CA3CED"/>
    <w:rsid w:val="00CA46CD"/>
    <w:rsid w:val="00CA4867"/>
    <w:rsid w:val="00CA557B"/>
    <w:rsid w:val="00CA5807"/>
    <w:rsid w:val="00CA5E78"/>
    <w:rsid w:val="00CA79A7"/>
    <w:rsid w:val="00CB14C4"/>
    <w:rsid w:val="00CB185A"/>
    <w:rsid w:val="00CB2560"/>
    <w:rsid w:val="00CB2EB6"/>
    <w:rsid w:val="00CB41D2"/>
    <w:rsid w:val="00CB4375"/>
    <w:rsid w:val="00CB4B5B"/>
    <w:rsid w:val="00CB5312"/>
    <w:rsid w:val="00CB5E9B"/>
    <w:rsid w:val="00CB6A69"/>
    <w:rsid w:val="00CC1ABA"/>
    <w:rsid w:val="00CC2564"/>
    <w:rsid w:val="00CC3253"/>
    <w:rsid w:val="00CC359A"/>
    <w:rsid w:val="00CC38E3"/>
    <w:rsid w:val="00CC5362"/>
    <w:rsid w:val="00CC6B39"/>
    <w:rsid w:val="00CC70FE"/>
    <w:rsid w:val="00CC7DDD"/>
    <w:rsid w:val="00CD0793"/>
    <w:rsid w:val="00CD0EBB"/>
    <w:rsid w:val="00CD0EF3"/>
    <w:rsid w:val="00CD727C"/>
    <w:rsid w:val="00CD741B"/>
    <w:rsid w:val="00CD7539"/>
    <w:rsid w:val="00CE0753"/>
    <w:rsid w:val="00CE4601"/>
    <w:rsid w:val="00CE5F81"/>
    <w:rsid w:val="00CF08CF"/>
    <w:rsid w:val="00CF1C78"/>
    <w:rsid w:val="00CF386B"/>
    <w:rsid w:val="00CF4365"/>
    <w:rsid w:val="00CF4A5C"/>
    <w:rsid w:val="00CF4A94"/>
    <w:rsid w:val="00CF6994"/>
    <w:rsid w:val="00CF741E"/>
    <w:rsid w:val="00CF7CA4"/>
    <w:rsid w:val="00D0071F"/>
    <w:rsid w:val="00D00829"/>
    <w:rsid w:val="00D00B03"/>
    <w:rsid w:val="00D01175"/>
    <w:rsid w:val="00D011A1"/>
    <w:rsid w:val="00D01862"/>
    <w:rsid w:val="00D03566"/>
    <w:rsid w:val="00D04A26"/>
    <w:rsid w:val="00D04E73"/>
    <w:rsid w:val="00D061E1"/>
    <w:rsid w:val="00D06E70"/>
    <w:rsid w:val="00D10C4E"/>
    <w:rsid w:val="00D10ECD"/>
    <w:rsid w:val="00D1149C"/>
    <w:rsid w:val="00D11B70"/>
    <w:rsid w:val="00D12AE0"/>
    <w:rsid w:val="00D14EB1"/>
    <w:rsid w:val="00D14ECE"/>
    <w:rsid w:val="00D15E3A"/>
    <w:rsid w:val="00D1616F"/>
    <w:rsid w:val="00D21E4F"/>
    <w:rsid w:val="00D226E3"/>
    <w:rsid w:val="00D24042"/>
    <w:rsid w:val="00D247A5"/>
    <w:rsid w:val="00D24B78"/>
    <w:rsid w:val="00D25AA3"/>
    <w:rsid w:val="00D25E53"/>
    <w:rsid w:val="00D2603E"/>
    <w:rsid w:val="00D26066"/>
    <w:rsid w:val="00D30C45"/>
    <w:rsid w:val="00D32F1C"/>
    <w:rsid w:val="00D346B8"/>
    <w:rsid w:val="00D34809"/>
    <w:rsid w:val="00D35E11"/>
    <w:rsid w:val="00D3625B"/>
    <w:rsid w:val="00D365A4"/>
    <w:rsid w:val="00D37FF4"/>
    <w:rsid w:val="00D41967"/>
    <w:rsid w:val="00D4268E"/>
    <w:rsid w:val="00D4498F"/>
    <w:rsid w:val="00D45115"/>
    <w:rsid w:val="00D4608F"/>
    <w:rsid w:val="00D46899"/>
    <w:rsid w:val="00D472F7"/>
    <w:rsid w:val="00D473F7"/>
    <w:rsid w:val="00D501BF"/>
    <w:rsid w:val="00D51A11"/>
    <w:rsid w:val="00D52C0A"/>
    <w:rsid w:val="00D53102"/>
    <w:rsid w:val="00D5333D"/>
    <w:rsid w:val="00D534A0"/>
    <w:rsid w:val="00D55BD0"/>
    <w:rsid w:val="00D55ED1"/>
    <w:rsid w:val="00D6002B"/>
    <w:rsid w:val="00D60DAF"/>
    <w:rsid w:val="00D61E98"/>
    <w:rsid w:val="00D62BD3"/>
    <w:rsid w:val="00D639A6"/>
    <w:rsid w:val="00D63CF9"/>
    <w:rsid w:val="00D65E8E"/>
    <w:rsid w:val="00D667C9"/>
    <w:rsid w:val="00D66F4C"/>
    <w:rsid w:val="00D67267"/>
    <w:rsid w:val="00D67BB6"/>
    <w:rsid w:val="00D67BD5"/>
    <w:rsid w:val="00D71446"/>
    <w:rsid w:val="00D714F4"/>
    <w:rsid w:val="00D7158A"/>
    <w:rsid w:val="00D716DE"/>
    <w:rsid w:val="00D724D8"/>
    <w:rsid w:val="00D730A4"/>
    <w:rsid w:val="00D73D81"/>
    <w:rsid w:val="00D74675"/>
    <w:rsid w:val="00D754D4"/>
    <w:rsid w:val="00D75803"/>
    <w:rsid w:val="00D75CF7"/>
    <w:rsid w:val="00D761F0"/>
    <w:rsid w:val="00D76AA7"/>
    <w:rsid w:val="00D7703B"/>
    <w:rsid w:val="00D77A4F"/>
    <w:rsid w:val="00D77E42"/>
    <w:rsid w:val="00D840EF"/>
    <w:rsid w:val="00D84F0B"/>
    <w:rsid w:val="00D860BB"/>
    <w:rsid w:val="00D869F9"/>
    <w:rsid w:val="00D87AB8"/>
    <w:rsid w:val="00D90128"/>
    <w:rsid w:val="00D904FC"/>
    <w:rsid w:val="00D90BEA"/>
    <w:rsid w:val="00D912D1"/>
    <w:rsid w:val="00D922E2"/>
    <w:rsid w:val="00D92E17"/>
    <w:rsid w:val="00D94015"/>
    <w:rsid w:val="00D94D9F"/>
    <w:rsid w:val="00D94EDF"/>
    <w:rsid w:val="00D95426"/>
    <w:rsid w:val="00D95937"/>
    <w:rsid w:val="00D96DED"/>
    <w:rsid w:val="00D97208"/>
    <w:rsid w:val="00DA04BE"/>
    <w:rsid w:val="00DA10DA"/>
    <w:rsid w:val="00DA1D2C"/>
    <w:rsid w:val="00DA213C"/>
    <w:rsid w:val="00DA3E24"/>
    <w:rsid w:val="00DA42D0"/>
    <w:rsid w:val="00DA5021"/>
    <w:rsid w:val="00DA5DD5"/>
    <w:rsid w:val="00DA6CFC"/>
    <w:rsid w:val="00DA7EB6"/>
    <w:rsid w:val="00DB0625"/>
    <w:rsid w:val="00DB0823"/>
    <w:rsid w:val="00DB08A2"/>
    <w:rsid w:val="00DB2255"/>
    <w:rsid w:val="00DB2F61"/>
    <w:rsid w:val="00DB3AE5"/>
    <w:rsid w:val="00DB440A"/>
    <w:rsid w:val="00DB5A4D"/>
    <w:rsid w:val="00DB6DE1"/>
    <w:rsid w:val="00DC1054"/>
    <w:rsid w:val="00DC13B7"/>
    <w:rsid w:val="00DC1FE6"/>
    <w:rsid w:val="00DC2471"/>
    <w:rsid w:val="00DC3AD3"/>
    <w:rsid w:val="00DC4384"/>
    <w:rsid w:val="00DC496C"/>
    <w:rsid w:val="00DC53D9"/>
    <w:rsid w:val="00DC5C09"/>
    <w:rsid w:val="00DC5DFA"/>
    <w:rsid w:val="00DC6185"/>
    <w:rsid w:val="00DC695A"/>
    <w:rsid w:val="00DD1CF6"/>
    <w:rsid w:val="00DD2027"/>
    <w:rsid w:val="00DD277A"/>
    <w:rsid w:val="00DD296F"/>
    <w:rsid w:val="00DD5E0E"/>
    <w:rsid w:val="00DD623C"/>
    <w:rsid w:val="00DE2A1A"/>
    <w:rsid w:val="00DE42E4"/>
    <w:rsid w:val="00DE5070"/>
    <w:rsid w:val="00DE683B"/>
    <w:rsid w:val="00DE76F9"/>
    <w:rsid w:val="00DF338E"/>
    <w:rsid w:val="00DF59F8"/>
    <w:rsid w:val="00DF6011"/>
    <w:rsid w:val="00DF6A44"/>
    <w:rsid w:val="00DF6BD5"/>
    <w:rsid w:val="00DF73A4"/>
    <w:rsid w:val="00E00075"/>
    <w:rsid w:val="00E0018F"/>
    <w:rsid w:val="00E00712"/>
    <w:rsid w:val="00E01569"/>
    <w:rsid w:val="00E01A18"/>
    <w:rsid w:val="00E0208B"/>
    <w:rsid w:val="00E036E2"/>
    <w:rsid w:val="00E03866"/>
    <w:rsid w:val="00E04A46"/>
    <w:rsid w:val="00E06831"/>
    <w:rsid w:val="00E1179C"/>
    <w:rsid w:val="00E13336"/>
    <w:rsid w:val="00E149DF"/>
    <w:rsid w:val="00E14C97"/>
    <w:rsid w:val="00E15EED"/>
    <w:rsid w:val="00E16761"/>
    <w:rsid w:val="00E20550"/>
    <w:rsid w:val="00E20D99"/>
    <w:rsid w:val="00E2199A"/>
    <w:rsid w:val="00E21FA7"/>
    <w:rsid w:val="00E24ABC"/>
    <w:rsid w:val="00E2620B"/>
    <w:rsid w:val="00E30C6C"/>
    <w:rsid w:val="00E30CE3"/>
    <w:rsid w:val="00E30DB0"/>
    <w:rsid w:val="00E313D8"/>
    <w:rsid w:val="00E32611"/>
    <w:rsid w:val="00E32740"/>
    <w:rsid w:val="00E32D04"/>
    <w:rsid w:val="00E34651"/>
    <w:rsid w:val="00E34A08"/>
    <w:rsid w:val="00E34BCB"/>
    <w:rsid w:val="00E3599F"/>
    <w:rsid w:val="00E35A64"/>
    <w:rsid w:val="00E36360"/>
    <w:rsid w:val="00E37635"/>
    <w:rsid w:val="00E40823"/>
    <w:rsid w:val="00E41754"/>
    <w:rsid w:val="00E41EF7"/>
    <w:rsid w:val="00E4396D"/>
    <w:rsid w:val="00E45081"/>
    <w:rsid w:val="00E45F89"/>
    <w:rsid w:val="00E5063A"/>
    <w:rsid w:val="00E50AFA"/>
    <w:rsid w:val="00E50CAC"/>
    <w:rsid w:val="00E515AE"/>
    <w:rsid w:val="00E52214"/>
    <w:rsid w:val="00E523A5"/>
    <w:rsid w:val="00E523BA"/>
    <w:rsid w:val="00E52D71"/>
    <w:rsid w:val="00E53408"/>
    <w:rsid w:val="00E5342E"/>
    <w:rsid w:val="00E54639"/>
    <w:rsid w:val="00E5668D"/>
    <w:rsid w:val="00E56E0C"/>
    <w:rsid w:val="00E6101D"/>
    <w:rsid w:val="00E6334B"/>
    <w:rsid w:val="00E63706"/>
    <w:rsid w:val="00E639D2"/>
    <w:rsid w:val="00E645AC"/>
    <w:rsid w:val="00E64689"/>
    <w:rsid w:val="00E65CF9"/>
    <w:rsid w:val="00E665D3"/>
    <w:rsid w:val="00E67DF5"/>
    <w:rsid w:val="00E70083"/>
    <w:rsid w:val="00E70A05"/>
    <w:rsid w:val="00E71336"/>
    <w:rsid w:val="00E71817"/>
    <w:rsid w:val="00E71B16"/>
    <w:rsid w:val="00E73625"/>
    <w:rsid w:val="00E74BB1"/>
    <w:rsid w:val="00E763C9"/>
    <w:rsid w:val="00E779DF"/>
    <w:rsid w:val="00E8020E"/>
    <w:rsid w:val="00E80CFF"/>
    <w:rsid w:val="00E81D4C"/>
    <w:rsid w:val="00E82EFC"/>
    <w:rsid w:val="00E8331E"/>
    <w:rsid w:val="00E874B6"/>
    <w:rsid w:val="00E87537"/>
    <w:rsid w:val="00E87786"/>
    <w:rsid w:val="00E87DF2"/>
    <w:rsid w:val="00E91349"/>
    <w:rsid w:val="00E928B7"/>
    <w:rsid w:val="00E957A2"/>
    <w:rsid w:val="00E9633E"/>
    <w:rsid w:val="00E9649B"/>
    <w:rsid w:val="00E97AA7"/>
    <w:rsid w:val="00EA11CA"/>
    <w:rsid w:val="00EA1905"/>
    <w:rsid w:val="00EA1951"/>
    <w:rsid w:val="00EA1E94"/>
    <w:rsid w:val="00EA2C01"/>
    <w:rsid w:val="00EA2E4C"/>
    <w:rsid w:val="00EA4ACA"/>
    <w:rsid w:val="00EB0DAD"/>
    <w:rsid w:val="00EB2158"/>
    <w:rsid w:val="00EB26FD"/>
    <w:rsid w:val="00EB2729"/>
    <w:rsid w:val="00EB4375"/>
    <w:rsid w:val="00EB56C7"/>
    <w:rsid w:val="00EB74D3"/>
    <w:rsid w:val="00EC0154"/>
    <w:rsid w:val="00EC1153"/>
    <w:rsid w:val="00EC1873"/>
    <w:rsid w:val="00EC2049"/>
    <w:rsid w:val="00EC2431"/>
    <w:rsid w:val="00EC42F2"/>
    <w:rsid w:val="00EC52A3"/>
    <w:rsid w:val="00EC5B5F"/>
    <w:rsid w:val="00EC5FDD"/>
    <w:rsid w:val="00EC65A3"/>
    <w:rsid w:val="00EC6FCF"/>
    <w:rsid w:val="00ED0EBD"/>
    <w:rsid w:val="00ED2A8C"/>
    <w:rsid w:val="00ED4821"/>
    <w:rsid w:val="00ED4F73"/>
    <w:rsid w:val="00ED5473"/>
    <w:rsid w:val="00ED581D"/>
    <w:rsid w:val="00ED5E1E"/>
    <w:rsid w:val="00ED6059"/>
    <w:rsid w:val="00ED70DF"/>
    <w:rsid w:val="00ED7734"/>
    <w:rsid w:val="00EE0F44"/>
    <w:rsid w:val="00EE0F89"/>
    <w:rsid w:val="00EE343C"/>
    <w:rsid w:val="00EE3B88"/>
    <w:rsid w:val="00EE5051"/>
    <w:rsid w:val="00EE5AF0"/>
    <w:rsid w:val="00EE6544"/>
    <w:rsid w:val="00EE6A05"/>
    <w:rsid w:val="00EE6D07"/>
    <w:rsid w:val="00EF165D"/>
    <w:rsid w:val="00EF3864"/>
    <w:rsid w:val="00EF4635"/>
    <w:rsid w:val="00EF4C0D"/>
    <w:rsid w:val="00EF50DC"/>
    <w:rsid w:val="00EF52AC"/>
    <w:rsid w:val="00EF5FB6"/>
    <w:rsid w:val="00EF63F6"/>
    <w:rsid w:val="00EF702E"/>
    <w:rsid w:val="00EF75EA"/>
    <w:rsid w:val="00EF7A3D"/>
    <w:rsid w:val="00F02179"/>
    <w:rsid w:val="00F048F4"/>
    <w:rsid w:val="00F0541B"/>
    <w:rsid w:val="00F05BEB"/>
    <w:rsid w:val="00F06488"/>
    <w:rsid w:val="00F064A3"/>
    <w:rsid w:val="00F0685A"/>
    <w:rsid w:val="00F07C12"/>
    <w:rsid w:val="00F11008"/>
    <w:rsid w:val="00F1399C"/>
    <w:rsid w:val="00F17198"/>
    <w:rsid w:val="00F17865"/>
    <w:rsid w:val="00F208F4"/>
    <w:rsid w:val="00F21617"/>
    <w:rsid w:val="00F21A7B"/>
    <w:rsid w:val="00F21DD8"/>
    <w:rsid w:val="00F22433"/>
    <w:rsid w:val="00F22C8F"/>
    <w:rsid w:val="00F241B2"/>
    <w:rsid w:val="00F2436A"/>
    <w:rsid w:val="00F257F5"/>
    <w:rsid w:val="00F26602"/>
    <w:rsid w:val="00F27A64"/>
    <w:rsid w:val="00F27D3E"/>
    <w:rsid w:val="00F30E8F"/>
    <w:rsid w:val="00F31F58"/>
    <w:rsid w:val="00F33920"/>
    <w:rsid w:val="00F33E0A"/>
    <w:rsid w:val="00F34671"/>
    <w:rsid w:val="00F34F23"/>
    <w:rsid w:val="00F3637A"/>
    <w:rsid w:val="00F3669B"/>
    <w:rsid w:val="00F44016"/>
    <w:rsid w:val="00F44566"/>
    <w:rsid w:val="00F447F7"/>
    <w:rsid w:val="00F47970"/>
    <w:rsid w:val="00F501D0"/>
    <w:rsid w:val="00F5120F"/>
    <w:rsid w:val="00F51220"/>
    <w:rsid w:val="00F528BB"/>
    <w:rsid w:val="00F53DA7"/>
    <w:rsid w:val="00F54165"/>
    <w:rsid w:val="00F57AA5"/>
    <w:rsid w:val="00F57D28"/>
    <w:rsid w:val="00F61CA0"/>
    <w:rsid w:val="00F62691"/>
    <w:rsid w:val="00F63415"/>
    <w:rsid w:val="00F63704"/>
    <w:rsid w:val="00F63A47"/>
    <w:rsid w:val="00F63AC8"/>
    <w:rsid w:val="00F64811"/>
    <w:rsid w:val="00F6531E"/>
    <w:rsid w:val="00F65BBC"/>
    <w:rsid w:val="00F65DD7"/>
    <w:rsid w:val="00F6677E"/>
    <w:rsid w:val="00F6703B"/>
    <w:rsid w:val="00F701F0"/>
    <w:rsid w:val="00F70780"/>
    <w:rsid w:val="00F7113E"/>
    <w:rsid w:val="00F716F7"/>
    <w:rsid w:val="00F724BD"/>
    <w:rsid w:val="00F725A2"/>
    <w:rsid w:val="00F73D44"/>
    <w:rsid w:val="00F749B7"/>
    <w:rsid w:val="00F758B2"/>
    <w:rsid w:val="00F75B42"/>
    <w:rsid w:val="00F76B45"/>
    <w:rsid w:val="00F801B4"/>
    <w:rsid w:val="00F801D2"/>
    <w:rsid w:val="00F810BD"/>
    <w:rsid w:val="00F825FA"/>
    <w:rsid w:val="00F82F97"/>
    <w:rsid w:val="00F84DBB"/>
    <w:rsid w:val="00F84EB1"/>
    <w:rsid w:val="00F85476"/>
    <w:rsid w:val="00F85767"/>
    <w:rsid w:val="00F8664F"/>
    <w:rsid w:val="00F90050"/>
    <w:rsid w:val="00F9081A"/>
    <w:rsid w:val="00F94002"/>
    <w:rsid w:val="00F94200"/>
    <w:rsid w:val="00F95A4D"/>
    <w:rsid w:val="00F95A7C"/>
    <w:rsid w:val="00F9641D"/>
    <w:rsid w:val="00F9664B"/>
    <w:rsid w:val="00F97343"/>
    <w:rsid w:val="00FA000B"/>
    <w:rsid w:val="00FA0498"/>
    <w:rsid w:val="00FA548D"/>
    <w:rsid w:val="00FA5F0B"/>
    <w:rsid w:val="00FA654B"/>
    <w:rsid w:val="00FA6E53"/>
    <w:rsid w:val="00FB1B7E"/>
    <w:rsid w:val="00FB31D5"/>
    <w:rsid w:val="00FB3AFA"/>
    <w:rsid w:val="00FB48A0"/>
    <w:rsid w:val="00FB5DD1"/>
    <w:rsid w:val="00FB62A6"/>
    <w:rsid w:val="00FC07D7"/>
    <w:rsid w:val="00FC1656"/>
    <w:rsid w:val="00FC29B5"/>
    <w:rsid w:val="00FC449D"/>
    <w:rsid w:val="00FC46F0"/>
    <w:rsid w:val="00FC4AEA"/>
    <w:rsid w:val="00FC4C7C"/>
    <w:rsid w:val="00FC5949"/>
    <w:rsid w:val="00FC6890"/>
    <w:rsid w:val="00FC696C"/>
    <w:rsid w:val="00FD0620"/>
    <w:rsid w:val="00FD06AB"/>
    <w:rsid w:val="00FD11D3"/>
    <w:rsid w:val="00FD2299"/>
    <w:rsid w:val="00FD2D2E"/>
    <w:rsid w:val="00FD4136"/>
    <w:rsid w:val="00FD509F"/>
    <w:rsid w:val="00FD5CB3"/>
    <w:rsid w:val="00FE0D04"/>
    <w:rsid w:val="00FE3F62"/>
    <w:rsid w:val="00FE5421"/>
    <w:rsid w:val="00FE6679"/>
    <w:rsid w:val="00FE7A3C"/>
    <w:rsid w:val="00FF1890"/>
    <w:rsid w:val="00FF1AC1"/>
    <w:rsid w:val="00FF2559"/>
    <w:rsid w:val="00FF2984"/>
    <w:rsid w:val="00FF3C43"/>
    <w:rsid w:val="00FF4079"/>
    <w:rsid w:val="00FF62A6"/>
    <w:rsid w:val="00FF6597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A55A5"/>
  <w15:chartTrackingRefBased/>
  <w15:docId w15:val="{A51DB895-B035-4F6F-9E10-8BC8ECEA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A51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707A51"/>
    <w:pPr>
      <w:tabs>
        <w:tab w:val="left" w:pos="284"/>
      </w:tabs>
      <w:spacing w:after="60"/>
    </w:pPr>
    <w:rPr>
      <w:rFonts w:ascii="Arial" w:hAnsi="Arial"/>
      <w:b/>
      <w:sz w:val="18"/>
      <w:u w:val="single"/>
    </w:rPr>
  </w:style>
  <w:style w:type="paragraph" w:customStyle="1" w:styleId="Text">
    <w:name w:val="Text"/>
    <w:basedOn w:val="Normal"/>
    <w:rsid w:val="00707A51"/>
    <w:pPr>
      <w:tabs>
        <w:tab w:val="left" w:pos="7088"/>
      </w:tabs>
      <w:spacing w:after="40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F21A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7B"/>
  </w:style>
  <w:style w:type="table" w:styleId="TableGrid">
    <w:name w:val="Table Grid"/>
    <w:basedOn w:val="TableNormal"/>
    <w:uiPriority w:val="59"/>
    <w:rsid w:val="0016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2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.bbw.bezirk4@outlook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SR-Fahrtkostennachweis 2023-2024</vt:lpstr>
      <vt:lpstr>SR-Fahrtkostennachweis 2022-2023</vt:lpstr>
    </vt:vector>
  </TitlesOfParts>
  <Company>MPIfG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SR-Fahrtkostennachweis 2024-2025</dc:title>
  <dc:subject/>
  <dc:creator>Stefan</dc:creator>
  <cp:keywords/>
  <cp:lastModifiedBy>Gianvito Greco</cp:lastModifiedBy>
  <cp:revision>3</cp:revision>
  <dcterms:created xsi:type="dcterms:W3CDTF">2024-09-20T09:40:00Z</dcterms:created>
  <dcterms:modified xsi:type="dcterms:W3CDTF">2024-09-20T11:08:00Z</dcterms:modified>
</cp:coreProperties>
</file>